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A08F2">
      <w:pPr>
        <w:spacing w:before="87"/>
        <w:ind w:left="1269" w:right="1866"/>
        <w:jc w:val="center"/>
        <w:outlineLvl w:val="1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inline distT="0" distB="0" distL="114300" distR="114300">
            <wp:extent cx="6642100" cy="9394190"/>
            <wp:effectExtent l="0" t="0" r="2540" b="8890"/>
            <wp:docPr id="1" name="Изображение 1" descr="j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j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39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08A605">
      <w:pPr>
        <w:spacing w:before="87"/>
        <w:ind w:right="1866"/>
        <w:jc w:val="both"/>
        <w:outlineLvl w:val="1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61E00FA0">
      <w:pPr>
        <w:spacing w:before="87"/>
        <w:ind w:left="1269" w:right="1866"/>
        <w:jc w:val="center"/>
        <w:outlineLvl w:val="1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3"/>
        <w:tblpPr w:leftFromText="180" w:rightFromText="180" w:vertAnchor="text" w:horzAnchor="page" w:tblpX="1102" w:tblpY="317"/>
        <w:tblW w:w="114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240"/>
        <w:gridCol w:w="2832"/>
        <w:gridCol w:w="324"/>
        <w:gridCol w:w="4932"/>
      </w:tblGrid>
      <w:tr w14:paraId="2D81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54" w:type="dxa"/>
          </w:tcPr>
          <w:p w14:paraId="7ED571C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0" w:type="dxa"/>
          </w:tcPr>
          <w:p w14:paraId="5F0E13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2" w:type="dxa"/>
          </w:tcPr>
          <w:p w14:paraId="35BF01C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</w:tcPr>
          <w:p w14:paraId="09D736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32" w:type="dxa"/>
          </w:tcPr>
          <w:p w14:paraId="1730134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CEDCEFE">
      <w:pPr>
        <w:pStyle w:val="12"/>
        <w:widowControl/>
        <w:numPr>
          <w:ilvl w:val="0"/>
          <w:numId w:val="0"/>
        </w:numPr>
        <w:autoSpaceDE/>
        <w:autoSpaceDN/>
        <w:spacing w:before="0"/>
        <w:ind w:leftChars="0"/>
        <w:contextualSpacing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ПЛАНИРУЕМЫЕ  РЕЗУЛЬТАТЫ ОСВОЕНИЯ ПРЕДМЕТА, КУРСА</w:t>
      </w:r>
    </w:p>
    <w:p w14:paraId="7E8F4D21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Метапредметные и предметные</w:t>
      </w:r>
    </w:p>
    <w:p w14:paraId="68D82554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6"/>
        <w:tblW w:w="9998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908"/>
        <w:gridCol w:w="1934"/>
        <w:gridCol w:w="2410"/>
        <w:gridCol w:w="2210"/>
      </w:tblGrid>
      <w:tr w14:paraId="0487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998" w:type="dxa"/>
            <w:gridSpan w:val="5"/>
          </w:tcPr>
          <w:p w14:paraId="33751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14:paraId="120E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536" w:type="dxa"/>
          </w:tcPr>
          <w:p w14:paraId="2799F96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5D3A00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Читательская</w:t>
            </w:r>
          </w:p>
        </w:tc>
        <w:tc>
          <w:tcPr>
            <w:tcW w:w="1934" w:type="dxa"/>
          </w:tcPr>
          <w:p w14:paraId="3703839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Математическая </w:t>
            </w:r>
          </w:p>
        </w:tc>
        <w:tc>
          <w:tcPr>
            <w:tcW w:w="2410" w:type="dxa"/>
          </w:tcPr>
          <w:p w14:paraId="4D8FD68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2210" w:type="dxa"/>
          </w:tcPr>
          <w:p w14:paraId="3D433E4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Финансовая </w:t>
            </w:r>
          </w:p>
        </w:tc>
      </w:tr>
      <w:tr w14:paraId="28F0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36" w:type="dxa"/>
          </w:tcPr>
          <w:p w14:paraId="4FB2CA6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класс </w:t>
            </w:r>
          </w:p>
          <w:p w14:paraId="539E5DE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Уровень узнавания и понимания </w:t>
            </w:r>
          </w:p>
        </w:tc>
        <w:tc>
          <w:tcPr>
            <w:tcW w:w="1908" w:type="dxa"/>
          </w:tcPr>
          <w:p w14:paraId="523DA59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1934" w:type="dxa"/>
          </w:tcPr>
          <w:p w14:paraId="0B3C1AB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математическую информацию в различном контексте </w:t>
            </w:r>
          </w:p>
        </w:tc>
        <w:tc>
          <w:tcPr>
            <w:tcW w:w="2410" w:type="dxa"/>
          </w:tcPr>
          <w:p w14:paraId="7D85CB3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информацию о естественнонаучных явлениях в различном контексте </w:t>
            </w:r>
          </w:p>
        </w:tc>
        <w:tc>
          <w:tcPr>
            <w:tcW w:w="2210" w:type="dxa"/>
          </w:tcPr>
          <w:p w14:paraId="35FCE9E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финансовую информацию в различном контексте </w:t>
            </w:r>
          </w:p>
        </w:tc>
      </w:tr>
      <w:tr w14:paraId="33B8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6" w:type="dxa"/>
          </w:tcPr>
          <w:p w14:paraId="7B0371E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класс </w:t>
            </w:r>
          </w:p>
          <w:p w14:paraId="58F4314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Уровень понимания и применения </w:t>
            </w:r>
          </w:p>
        </w:tc>
        <w:tc>
          <w:tcPr>
            <w:tcW w:w="1908" w:type="dxa"/>
          </w:tcPr>
          <w:p w14:paraId="36AB379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применяет извлеченную из текста информацию для решения разного рода проблем </w:t>
            </w:r>
          </w:p>
        </w:tc>
        <w:tc>
          <w:tcPr>
            <w:tcW w:w="1934" w:type="dxa"/>
          </w:tcPr>
          <w:p w14:paraId="718CDC7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применяет математические знания для решения разного рода проблем </w:t>
            </w:r>
          </w:p>
        </w:tc>
        <w:tc>
          <w:tcPr>
            <w:tcW w:w="2410" w:type="dxa"/>
          </w:tcPr>
          <w:p w14:paraId="1E301A0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объясняет и описывает естественнонаучные явления на основе имеющихся научных знаний </w:t>
            </w:r>
          </w:p>
        </w:tc>
        <w:tc>
          <w:tcPr>
            <w:tcW w:w="2210" w:type="dxa"/>
          </w:tcPr>
          <w:p w14:paraId="1A9046E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применяет финансовые знания для решения разного рода проблем </w:t>
            </w:r>
          </w:p>
        </w:tc>
      </w:tr>
      <w:tr w14:paraId="576F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36" w:type="dxa"/>
          </w:tcPr>
          <w:p w14:paraId="2282380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класс </w:t>
            </w:r>
          </w:p>
          <w:p w14:paraId="6612036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Уровень анализа и синтеза </w:t>
            </w:r>
          </w:p>
        </w:tc>
        <w:tc>
          <w:tcPr>
            <w:tcW w:w="1908" w:type="dxa"/>
          </w:tcPr>
          <w:p w14:paraId="2F573C1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анализирует и интегрирует информацию, полученную из текста </w:t>
            </w:r>
          </w:p>
        </w:tc>
        <w:tc>
          <w:tcPr>
            <w:tcW w:w="1934" w:type="dxa"/>
          </w:tcPr>
          <w:p w14:paraId="1F2FAD8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формулирует математическую проблему на основе анализа ситуации </w:t>
            </w:r>
          </w:p>
        </w:tc>
        <w:tc>
          <w:tcPr>
            <w:tcW w:w="2410" w:type="dxa"/>
          </w:tcPr>
          <w:p w14:paraId="090B9CB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распознает и исследует личные, местные, национальные, глобальные естественнонаучные проблемы в различном контексте </w:t>
            </w:r>
          </w:p>
        </w:tc>
        <w:tc>
          <w:tcPr>
            <w:tcW w:w="2210" w:type="dxa"/>
          </w:tcPr>
          <w:p w14:paraId="0B4D7C8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анализирует информацию в финансовом контексте </w:t>
            </w:r>
          </w:p>
        </w:tc>
      </w:tr>
      <w:tr w14:paraId="7284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36" w:type="dxa"/>
          </w:tcPr>
          <w:p w14:paraId="306647A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класс </w:t>
            </w:r>
          </w:p>
          <w:p w14:paraId="156D56E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Уровень оценки (рефлексии) в рамках предметного содержания </w:t>
            </w:r>
          </w:p>
        </w:tc>
        <w:tc>
          <w:tcPr>
            <w:tcW w:w="1908" w:type="dxa"/>
          </w:tcPr>
          <w:p w14:paraId="33179B8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1934" w:type="dxa"/>
          </w:tcPr>
          <w:p w14:paraId="7256281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2410" w:type="dxa"/>
          </w:tcPr>
          <w:p w14:paraId="0CB8222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интерпретирует и оценивает личные, местные, национальные, глобальные естественнонаучные проблемы в различном контексте в рамках предметного содержания </w:t>
            </w:r>
          </w:p>
        </w:tc>
        <w:tc>
          <w:tcPr>
            <w:tcW w:w="2210" w:type="dxa"/>
          </w:tcPr>
          <w:p w14:paraId="6B8D7FC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оценивает финансовые проблемы в различном контексте </w:t>
            </w:r>
          </w:p>
        </w:tc>
      </w:tr>
      <w:tr w14:paraId="0EAF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36" w:type="dxa"/>
          </w:tcPr>
          <w:p w14:paraId="6A2BA0E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класс </w:t>
            </w:r>
          </w:p>
          <w:p w14:paraId="2C76689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Уровень оценки (рефлексии) в рамках метапредметного содержания </w:t>
            </w:r>
          </w:p>
        </w:tc>
        <w:tc>
          <w:tcPr>
            <w:tcW w:w="1908" w:type="dxa"/>
          </w:tcPr>
          <w:p w14:paraId="4B5A440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оценивает форму и содержание текста в рамках метапредметного содержания </w:t>
            </w:r>
          </w:p>
        </w:tc>
        <w:tc>
          <w:tcPr>
            <w:tcW w:w="1934" w:type="dxa"/>
          </w:tcPr>
          <w:p w14:paraId="7165133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интерпретирует и оценивает математические результаты в контексте национальной или глобальной ситуации </w:t>
            </w:r>
          </w:p>
        </w:tc>
        <w:tc>
          <w:tcPr>
            <w:tcW w:w="2410" w:type="dxa"/>
          </w:tcPr>
          <w:p w14:paraId="625ED81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интерпретирует и оценивает, делает выводы и строит прогнозы о личных, местных, национальных, глобальных естественнонаучных проблемах в различном контексте в рамках метапредметного содержания </w:t>
            </w:r>
          </w:p>
        </w:tc>
        <w:tc>
          <w:tcPr>
            <w:tcW w:w="2210" w:type="dxa"/>
          </w:tcPr>
          <w:p w14:paraId="7E0DE27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оценивает финансовые проблемы, делает выводы, строит прогнозы, предлагает пути решения </w:t>
            </w:r>
          </w:p>
        </w:tc>
      </w:tr>
    </w:tbl>
    <w:p w14:paraId="00FD44CE">
      <w:pPr>
        <w:autoSpaceDE w:val="0"/>
        <w:autoSpaceDN w:val="0"/>
        <w:adjustRightInd w:val="0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</w:rPr>
      </w:pPr>
    </w:p>
    <w:p w14:paraId="46EEDE92">
      <w:pPr>
        <w:autoSpaceDE w:val="0"/>
        <w:autoSpaceDN w:val="0"/>
        <w:adjustRightInd w:val="0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</w:rPr>
      </w:pPr>
    </w:p>
    <w:p w14:paraId="0F2B1722">
      <w:pPr>
        <w:autoSpaceDE w:val="0"/>
        <w:autoSpaceDN w:val="0"/>
        <w:adjustRightInd w:val="0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</w:rPr>
      </w:pPr>
    </w:p>
    <w:p w14:paraId="2830A556">
      <w:pPr>
        <w:autoSpaceDE w:val="0"/>
        <w:autoSpaceDN w:val="0"/>
        <w:adjustRightInd w:val="0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</w:rPr>
      </w:pPr>
    </w:p>
    <w:p w14:paraId="5EA669FE">
      <w:pPr>
        <w:autoSpaceDE w:val="0"/>
        <w:autoSpaceDN w:val="0"/>
        <w:adjustRightInd w:val="0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</w:rPr>
      </w:pPr>
    </w:p>
    <w:p w14:paraId="6CA360C7">
      <w:pPr>
        <w:autoSpaceDE w:val="0"/>
        <w:autoSpaceDN w:val="0"/>
        <w:adjustRightInd w:val="0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</w:rPr>
      </w:pPr>
    </w:p>
    <w:p w14:paraId="75AD293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tbl>
      <w:tblPr>
        <w:tblStyle w:val="6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845"/>
        <w:gridCol w:w="1788"/>
        <w:gridCol w:w="2076"/>
        <w:gridCol w:w="2508"/>
      </w:tblGrid>
      <w:tr w14:paraId="19A1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140" w:type="dxa"/>
            <w:gridSpan w:val="5"/>
          </w:tcPr>
          <w:p w14:paraId="16197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14:paraId="0CC5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23" w:type="dxa"/>
          </w:tcPr>
          <w:p w14:paraId="707C8EB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4F6FDE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Читательская</w:t>
            </w:r>
          </w:p>
        </w:tc>
        <w:tc>
          <w:tcPr>
            <w:tcW w:w="1788" w:type="dxa"/>
          </w:tcPr>
          <w:p w14:paraId="57564DA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Математическая </w:t>
            </w:r>
          </w:p>
        </w:tc>
        <w:tc>
          <w:tcPr>
            <w:tcW w:w="2076" w:type="dxa"/>
          </w:tcPr>
          <w:p w14:paraId="725F78F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2508" w:type="dxa"/>
          </w:tcPr>
          <w:p w14:paraId="3A2FDFD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Финансовая </w:t>
            </w:r>
          </w:p>
        </w:tc>
      </w:tr>
      <w:tr w14:paraId="4397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923" w:type="dxa"/>
          </w:tcPr>
          <w:p w14:paraId="5E5D238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5-9 классы </w:t>
            </w:r>
          </w:p>
        </w:tc>
        <w:tc>
          <w:tcPr>
            <w:tcW w:w="1845" w:type="dxa"/>
          </w:tcPr>
          <w:p w14:paraId="45991A0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оценивает содержание прочитанного с позиции норм морали и общечеловеческих ценностей; формулирует собственную позицию по отношению к прочитанному </w:t>
            </w:r>
          </w:p>
        </w:tc>
        <w:tc>
          <w:tcPr>
            <w:tcW w:w="1788" w:type="dxa"/>
          </w:tcPr>
          <w:p w14:paraId="03EA6B6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 </w:t>
            </w:r>
          </w:p>
        </w:tc>
        <w:tc>
          <w:tcPr>
            <w:tcW w:w="2076" w:type="dxa"/>
          </w:tcPr>
          <w:p w14:paraId="6DCA545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 </w:t>
            </w:r>
          </w:p>
        </w:tc>
        <w:tc>
          <w:tcPr>
            <w:tcW w:w="2508" w:type="dxa"/>
          </w:tcPr>
          <w:p w14:paraId="7CBBB39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14:paraId="136D51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961A15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69EFA2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881C7B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0CB86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9CDC0F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92B2E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479A47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FC1457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44B696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997439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320C0B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C676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5B028C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483D1D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E370F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6B599E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EAB77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B7F0E4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CBF43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98912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EBEE7D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8937E0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4A50CE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894D8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52549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4120F0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64611A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AAFC7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93A01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316529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7C9155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B80BB7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A07E1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324360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39528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40B4CE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5FE75E7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04219531">
      <w:pPr>
        <w:ind w:left="36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СОДЕРЖАНИЕ УЧЕБНОГО  КУРС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А</w:t>
      </w:r>
    </w:p>
    <w:p w14:paraId="64A517D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5-й класс</w:t>
      </w:r>
    </w:p>
    <w:p w14:paraId="6601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Читательская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Определение основной темы в фольклорном произведении. Пословицы, поговорки как источникинформации. Сопоставление содержания текстов разговорного стиля. Работа с текстом: как выделить главную мысль текста или его частей? Типы текстов: текст-описание (художественный и технический). Работа со сплошным текстом.</w:t>
      </w:r>
    </w:p>
    <w:p w14:paraId="4CA4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Математическая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Комбинаторные задачи. Представление данных в виде таблиц, диаграмм, графиков.</w:t>
      </w:r>
    </w:p>
    <w:p w14:paraId="7ED76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Естественнонаучная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Звуки живой и неживой природы. Слышимые и неслышимые звуки. Шум и его воздействие начеловека. Движение и взаимодействие частиц. Вода. Уникальностьводы. Земля, внутреннее строение Земли. Атмосфера Земли. Уникальность планеты Земля. Условия для существования жизни наЗемле.</w:t>
      </w:r>
    </w:p>
    <w:p w14:paraId="74E96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Финансовая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Как появились деньги? Что могутденьги? Деньги в разных странах. Деньги настоящие и ненастоящие. Как разумно делать покупки? Кто такие мошенники? Личные деньги.</w:t>
      </w:r>
    </w:p>
    <w:p w14:paraId="2A10E94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6-й класс</w:t>
      </w:r>
    </w:p>
    <w:p w14:paraId="6BB16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Читательская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Определение основной темы и идеив эпическом произведении. Древнерусская летопись. Сопоставлениесодержания художественных текстов. Определение авторской позиции в художественных текстах. Типы текстов: текст-повествование(рассказ, отчёт, репортаж). Работа с не сплошным текстом: таблицы и карты.</w:t>
      </w:r>
    </w:p>
    <w:p w14:paraId="63B13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Математическая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Текстовые задачи, решаемыеарифметическим способом: части, проценты, пропорция, движение,работа. Геометрические задачи на построение и на изучение свойствфигур: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</w:t>
      </w:r>
    </w:p>
    <w:p w14:paraId="53564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Естественнонаучная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Тело и вещества. Агрегатныесостояния. Тепловые явления. Тепловое расширение тел. Использование явления теплового расширения для измерения температуры.Плавление и отвердевание. Испарение и конденсация.</w:t>
      </w:r>
    </w:p>
    <w:p w14:paraId="0C9E8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Финансовая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Удивительные факты и истории оденьгах. Нумизматика. «Сувенирные» деньги. Фальшивые деньги:история и современность. Откуда берутся деньги? Виды доходов.Заработная плата. Как заработать деньги?</w:t>
      </w:r>
    </w:p>
    <w:p w14:paraId="25188EF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7-й класс</w:t>
      </w:r>
    </w:p>
    <w:p w14:paraId="4104D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Читательская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Определение основной темы и идеив лирическом произведении. Поэтический текст как источник информации. Сопоставление содержания текстов публицистическогостиля. Общественная ситуация в текстах. Работа с текстом: как преобразовывать текстовую информацию с учётом цели дальнейшегоиспользования? Типы текстов: текст-объяснение (объяснительноесочинение, резюме, толкование, определение). Поиск комментариев, подтверждающих основную мысль текста, предложенного дляанализа.</w:t>
      </w:r>
    </w:p>
    <w:p w14:paraId="609F28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Математическая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Задачи практико-ориентированного содержания: на движение, на совместную работу. Геометрическиезадачи на построения и на изучение свойств фигур, возникающих в ситуациях повседневной жизни, задач практическогосодержания. Решение задач реальной жизни. Статистические явления, представленные в различной форме: текст, таблица, столбчатые и линейные диаграммы, гистограммы.</w:t>
      </w:r>
    </w:p>
    <w:p w14:paraId="3323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Естественнонаучная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Почему все тела нам кажутсясплошными: молекулярное строение твёрдых тел, жидкостей и газов. Атмосферные явления. Ветер. Направление ветра. Ураган, торнадо. Землетрясение, цунами, объяснение их происхождения. Исследование океана. Использование подводных дронов. Эволюцияорганического мира.</w:t>
      </w:r>
    </w:p>
    <w:p w14:paraId="0B4EC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Финансовая грамотность: </w:t>
      </w:r>
      <w:r>
        <w:rPr>
          <w:rFonts w:hint="default" w:ascii="Times New Roman" w:hAnsi="Times New Roman" w:eastAsia="Octava-Regular" w:cs="Times New Roman"/>
          <w:sz w:val="24"/>
          <w:szCs w:val="24"/>
        </w:rPr>
        <w:t>Что такое налоги и почему мы ихдолжны платить? Виды налогов. Подоходный налог. Какие налогиуплачиваются в вашей семье? Пеня и налоговые льготы. Что такоегосударственный бюджет? На что расходуются налоговые сборы?Виды социальных пособий. Если человек потерял работу. Историявозникновения банков. Как накопить, чтобы купить? Всё про кредит.</w:t>
      </w:r>
    </w:p>
    <w:p w14:paraId="3EEFDE7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8-й класс</w:t>
      </w:r>
    </w:p>
    <w:p w14:paraId="5F52DCC2">
      <w:pPr>
        <w:pStyle w:val="13"/>
        <w:tabs>
          <w:tab w:val="left" w:pos="2052"/>
          <w:tab w:val="left" w:pos="3522"/>
          <w:tab w:val="left" w:pos="4477"/>
          <w:tab w:val="left" w:pos="4968"/>
          <w:tab w:val="left" w:pos="5881"/>
        </w:tabs>
        <w:spacing w:line="315" w:lineRule="exact"/>
        <w:ind w:left="108" w:firstLine="2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Читательская грамотность:</w:t>
      </w:r>
      <w:r>
        <w:rPr>
          <w:rFonts w:hint="default" w:ascii="Times New Roman" w:hAnsi="Times New Roman" w:cs="Times New Roman"/>
          <w:sz w:val="24"/>
          <w:szCs w:val="24"/>
        </w:rPr>
        <w:t>Определение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основной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темы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идеи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</w:t>
      </w:r>
    </w:p>
    <w:p w14:paraId="14D3B0FD">
      <w:pPr>
        <w:pStyle w:val="13"/>
        <w:spacing w:line="315" w:lineRule="exact"/>
        <w:ind w:left="1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драматическом произведении. Учебный текст как источник информации.Сопоставление содержания текстов официально-делового стиля. Деловые ситуации в текстах. Работа с текстом: как применять информацию изтекста в изменённой ситуации?Типы текстов: текст-инструкция (указания квыполнению работы, правила, уставы, законы). Поиск ошибок в предложенном тексте.Типы задач на грамотность. Информационные задачи. Работа с не сплошным текстом: формы, анкеты, договоры (рубежная аттестация).</w:t>
      </w:r>
    </w:p>
    <w:p w14:paraId="24388D7C">
      <w:pPr>
        <w:pStyle w:val="13"/>
        <w:spacing w:line="315" w:lineRule="exact"/>
        <w:ind w:left="137" w:firstLine="571"/>
        <w:jc w:val="both"/>
        <w:rPr>
          <w:rFonts w:hint="default" w:ascii="Times New Roman" w:hAnsi="Times New Roman" w:cs="Times New Roman"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Математическая грамотность:</w:t>
      </w:r>
      <w:r>
        <w:rPr>
          <w:rFonts w:hint="default" w:ascii="Times New Roman" w:hAnsi="Times New Roman" w:cs="Times New Roman"/>
          <w:iCs/>
          <w:sz w:val="24"/>
          <w:szCs w:val="24"/>
        </w:rPr>
        <w:t>Работа с информацией, представленной в  форметаблиц, диаграмм столбчатой или круговой, схем.Вычисление расстояний на местности встандартных ситуациях и применение формул в повседневной жизни. Квадратные уравнения, аналитические инеаналитические методы решения.Алгебраические связи между элементами фигур: теорема Пифагора, соотношения междусторонами треугольника), относительное расположение, равенство.Математическое описание зависимости междупеременными в различных процессах.</w:t>
      </w:r>
    </w:p>
    <w:p w14:paraId="5B39F523">
      <w:pPr>
        <w:pStyle w:val="13"/>
        <w:spacing w:line="315" w:lineRule="exact"/>
        <w:ind w:left="137"/>
        <w:jc w:val="both"/>
        <w:rPr>
          <w:rFonts w:hint="default" w:ascii="Times New Roman" w:hAnsi="Times New Roman" w:cs="Times New Roman"/>
          <w:iCs/>
          <w:sz w:val="24"/>
          <w:szCs w:val="24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>Интерпретация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трёхмерных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изображений,построение фигур.Определение ошибки измерения, определениешансов наступления того или иного события.Решение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типичных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математических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задач,требующих прохождения этапа моделирования.</w:t>
      </w:r>
    </w:p>
    <w:p w14:paraId="7F605A6D">
      <w:pPr>
        <w:pStyle w:val="13"/>
        <w:spacing w:line="315" w:lineRule="exact"/>
        <w:ind w:left="137" w:firstLine="57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Естественнонаучная грамотность:</w:t>
      </w:r>
      <w:r>
        <w:rPr>
          <w:rFonts w:hint="default" w:ascii="Times New Roman" w:hAnsi="Times New Roman" w:cs="Times New Roman"/>
          <w:sz w:val="24"/>
          <w:szCs w:val="24"/>
        </w:rPr>
        <w:t>Занимательное электричество.Магнетизм и электромагнетизм.Строительство плотин. Гидроэлектростанции. Экологические риски при строительствегидроэлектростанций.Нетрадиционные виды энергетики,объединенные энергосистемы.Внутренняя среда организма. Кровь. Иммунитет.Наследственность.Системы жизнедеятельности человека.</w:t>
      </w:r>
    </w:p>
    <w:p w14:paraId="45423435">
      <w:pPr>
        <w:pStyle w:val="13"/>
        <w:spacing w:line="315" w:lineRule="exact"/>
        <w:ind w:left="137" w:firstLine="571"/>
        <w:jc w:val="both"/>
        <w:rPr>
          <w:rFonts w:hint="default" w:ascii="Times New Roman" w:hAnsi="Times New Roman" w:cs="Times New Roman"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Финансовая грамотность:</w:t>
      </w:r>
      <w:r>
        <w:rPr>
          <w:rFonts w:hint="default" w:ascii="Times New Roman" w:hAnsi="Times New Roman" w:cs="Times New Roman"/>
          <w:iCs/>
          <w:sz w:val="24"/>
          <w:szCs w:val="24"/>
        </w:rPr>
        <w:t>Потребление или инвестиции? Активы в трехизмерениях.Как сберечь личный капитал? Модель трехкапиталов.Бизнес и его формы. Рискипредпринимательства.Бизнес-инкубатор. Бизнес-план. Государство ималый бизнес.Бизнес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подростков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и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идеи. Молодыепредприниматели.Кредит и депозит. Расчетно-кассовые операциии риски связанные с ними.</w:t>
      </w:r>
    </w:p>
    <w:p w14:paraId="721D8FA6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9-й класс</w:t>
      </w:r>
    </w:p>
    <w:p w14:paraId="61593F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Читательская грамотность: </w:t>
      </w:r>
      <w:r>
        <w:rPr>
          <w:rFonts w:hint="default" w:ascii="Times New Roman" w:hAnsi="Times New Roman" w:cs="Times New Roman"/>
          <w:bCs/>
          <w:sz w:val="24"/>
          <w:szCs w:val="24"/>
        </w:rPr>
        <w:t>Формирование читательских умений с опорой на текст и вне текстовые знания. Электронный текст как источник информации. Сопоставление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содержания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текстов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научного стиля. Образовательные ситуации в текстах.Работа с текстом: как критически оценивать степень достоверности содержащейся в текстеинформации?Типы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текстов: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текст-аргументация(комментарий, научное обоснование).Составление плана на основе исходного текста.Типы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задач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на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грамотность.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Аналитические(конструирующие) задачи.Работа со смешанным текстом.Составные тексты (рубежная аттестация).</w:t>
      </w:r>
    </w:p>
    <w:p w14:paraId="0F42C774">
      <w:pPr>
        <w:pStyle w:val="13"/>
        <w:spacing w:line="315" w:lineRule="exact"/>
        <w:ind w:left="137" w:firstLine="571"/>
        <w:jc w:val="both"/>
        <w:rPr>
          <w:rFonts w:hint="default" w:ascii="Times New Roman" w:hAnsi="Times New Roman" w:cs="Times New Roman"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Математическая грамотность:</w:t>
      </w:r>
      <w:r>
        <w:rPr>
          <w:rFonts w:hint="default" w:ascii="Times New Roman" w:hAnsi="Times New Roman" w:cs="Times New Roman"/>
          <w:iCs/>
          <w:sz w:val="24"/>
          <w:szCs w:val="24"/>
        </w:rPr>
        <w:t>Представление данных в виде таблиц. Простые и сложные вопросы. Представление данных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в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виде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диаграмм. Простые и сложные вопросы. Построение мультипликативной модели с тремя составляющими.</w:t>
      </w:r>
    </w:p>
    <w:p w14:paraId="68891548">
      <w:pPr>
        <w:pStyle w:val="13"/>
        <w:spacing w:line="315" w:lineRule="exact"/>
        <w:ind w:left="137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iCs/>
          <w:sz w:val="24"/>
          <w:szCs w:val="24"/>
        </w:rPr>
        <w:t>Задачи с лишними данными.Решение типичных задач через систему линейных уравнений. Количественные рассуждения, связанные со смыслом числа, различными представлениями чисел, изяществом вычислений, вычислениями вуме, оценкой разумности результатов. Решение стереометрических задач. Вероятностные, статистические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явления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изависимости.</w:t>
      </w:r>
    </w:p>
    <w:p w14:paraId="5965C00F">
      <w:pPr>
        <w:pStyle w:val="13"/>
        <w:spacing w:line="315" w:lineRule="exact"/>
        <w:ind w:left="108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Естественнонаучная грамотность:</w:t>
      </w:r>
      <w:r>
        <w:rPr>
          <w:rFonts w:hint="default" w:ascii="Times New Roman" w:hAnsi="Times New Roman" w:cs="Times New Roman"/>
          <w:iCs/>
          <w:sz w:val="24"/>
          <w:szCs w:val="24"/>
        </w:rPr>
        <w:t>На сцену выходит уран. Радиоактивность.Искусственная радиоактивность.</w:t>
      </w:r>
      <w:r>
        <w:rPr>
          <w:rFonts w:hint="default" w:ascii="Times New Roman" w:hAnsi="Times New Roman" w:cs="Times New Roman"/>
          <w:sz w:val="24"/>
          <w:szCs w:val="24"/>
        </w:rPr>
        <w:t>Изменения состояния веществ. Физические явления и химические превращения. Отличие химических реакций от физических явлений.Размножение организмов. Индивидуальное развитие организмов. Биогенетический закон.Закономерности наследования признаков.Вид и популяции. Общая характеристика популяции. Экологические факторы и условиясреды обитания. Происхождение видов. Закономерности изменчивости: модификационная и мутационная изменчивости. Основные методы селекции растений, животных и микроорганизмов. Потоки вещества и энергии в экосистеме. Саморазвитие экосистемы. Биосфера. Средообразующая деятельность организмов. Круговорот веществ в биосфере. Эволюция биосферы. Антропогенное воздействие на биосферу. Основы рационального природопользования.</w:t>
      </w:r>
    </w:p>
    <w:p w14:paraId="4DF63D16">
      <w:pPr>
        <w:pStyle w:val="13"/>
        <w:spacing w:line="315" w:lineRule="exact"/>
        <w:ind w:left="108" w:firstLine="600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Финансовая грамотность: </w:t>
      </w:r>
      <w:r>
        <w:rPr>
          <w:rFonts w:hint="default" w:ascii="Times New Roman" w:hAnsi="Times New Roman" w:cs="Times New Roman"/>
          <w:iCs/>
          <w:sz w:val="24"/>
          <w:szCs w:val="24"/>
        </w:rPr>
        <w:t>Ценные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бумаги.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Векселя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и облигации: российская специфика. Риски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акций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и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управление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ими. Гибридные инструменты.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Биржа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и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брокеры. Фондовые индексы.Паевые инвестиционные фонды. Риски иуправление ими.Инвестиционное профилирование.Формирование инвестиционного портфеля и его пересмотр. Типичные ошибки инвесторов.Участники страхового рынка. Страхование для физических лиц. Государственное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и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Cs/>
          <w:sz w:val="24"/>
          <w:szCs w:val="24"/>
        </w:rPr>
        <w:t>негосударственное пенсионное страхование. Выбор и юридические аспекты отношений сфинансовым посредником.</w:t>
      </w:r>
    </w:p>
    <w:p w14:paraId="08F7BB8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</w:p>
    <w:p w14:paraId="0C1F6ED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</w:p>
    <w:p w14:paraId="523A6CA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</w:p>
    <w:p w14:paraId="39469E9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Octava-Regular" w:cs="Times New Roman"/>
          <w:sz w:val="24"/>
          <w:szCs w:val="24"/>
        </w:rPr>
      </w:pPr>
    </w:p>
    <w:p w14:paraId="62CCF57F">
      <w:pPr>
        <w:rPr>
          <w:rFonts w:hint="default" w:ascii="Times New Roman" w:hAnsi="Times New Roman" w:eastAsia="Octava-Regular" w:cs="Times New Roman"/>
          <w:sz w:val="24"/>
          <w:szCs w:val="24"/>
        </w:rPr>
      </w:pPr>
      <w:r>
        <w:rPr>
          <w:rFonts w:hint="default" w:ascii="Times New Roman" w:hAnsi="Times New Roman" w:eastAsia="Octava-Regular" w:cs="Times New Roman"/>
          <w:sz w:val="24"/>
          <w:szCs w:val="24"/>
        </w:rPr>
        <w:br w:type="page"/>
      </w:r>
    </w:p>
    <w:tbl>
      <w:tblPr>
        <w:tblStyle w:val="3"/>
        <w:tblpPr w:leftFromText="180" w:rightFromText="180" w:vertAnchor="page" w:horzAnchor="page" w:tblpX="1137" w:tblpY="586"/>
        <w:tblW w:w="101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78"/>
        <w:gridCol w:w="1080"/>
        <w:gridCol w:w="1331"/>
        <w:gridCol w:w="1647"/>
      </w:tblGrid>
      <w:tr w14:paraId="131D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9D9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7A894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2F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AB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1D3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56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14:paraId="52E39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35C1">
            <w:pPr>
              <w:pStyle w:val="11"/>
              <w:ind w:left="245" w:leftChars="0"/>
              <w:jc w:val="center"/>
              <w:rPr>
                <w:rFonts w:hint="default" w:ascii="Times New Roman" w:hAnsi="Times New Roman" w:cs="Times New Roman"/>
                <w:i w:val="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i w:val="0"/>
                <w:sz w:val="24"/>
                <w:szCs w:val="24"/>
                <w:u w:val="none"/>
                <w:lang w:val="ru-RU"/>
              </w:rPr>
              <w:t>5 класс</w:t>
            </w:r>
          </w:p>
          <w:p w14:paraId="5005759E">
            <w:pPr>
              <w:pStyle w:val="11"/>
              <w:ind w:left="245" w:lef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z w:val="24"/>
                <w:szCs w:val="24"/>
                <w:u w:val="none" w:color="00000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u w:val="none"/>
              </w:rPr>
              <w:t>Модуль: «Основы финансовой грамотности»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2A05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7CC7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D698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7E84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E35B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585B7">
            <w:pPr>
              <w:pStyle w:val="16"/>
              <w:snapToGrid w:val="0"/>
              <w:spacing w:after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 w:eastAsia="ru-RU" w:bidi="ar-SA"/>
              </w:rPr>
              <w:t>Что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ru-RU" w:bidi="ar-SA"/>
              </w:rPr>
              <w:t xml:space="preserve"> такое деньги.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7625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15A21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14D6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1CFE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1B70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9ACF7">
            <w:pPr>
              <w:pStyle w:val="13"/>
              <w:spacing w:before="16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Деньги в разных странах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C73D2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AA1B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22514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1B34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07E1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19">
            <w:pPr>
              <w:pStyle w:val="13"/>
              <w:spacing w:before="16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E322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0600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8EE1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1D78C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3C0B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C5F0E">
            <w:pPr>
              <w:pStyle w:val="13"/>
              <w:spacing w:before="16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5747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C633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EA7A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694EC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7469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DF427">
            <w:pPr>
              <w:pStyle w:val="13"/>
              <w:spacing w:before="19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Кто такие мошенники?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DD3E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12463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5AB5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3D29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8BB0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8C346">
            <w:pPr>
              <w:pStyle w:val="13"/>
              <w:spacing w:before="16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2FFF1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429D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22E3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0B674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DC10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08351">
            <w:pPr>
              <w:pStyle w:val="13"/>
              <w:spacing w:before="19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Сколько стоит «своё дело»?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154F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8F82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4ED6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05339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D5D6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8C490">
            <w:pPr>
              <w:pStyle w:val="13"/>
              <w:spacing w:before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  <w:p w14:paraId="28C7559C">
            <w:pPr>
              <w:pStyle w:val="13"/>
              <w:spacing w:before="16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eastAsia="Octava-Regular" w:cs="Times New Roman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CB58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50E5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169E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1B1F8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BF593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Octava-Regular" w:cs="Times New Roman"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Модуль «Основы читательской грамотности»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7624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596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2DC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873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582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217BD">
            <w:pPr>
              <w:pStyle w:val="16"/>
              <w:snapToGrid w:val="0"/>
              <w:spacing w:after="0" w:line="240" w:lineRule="auto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Octava-Regular" w:cs="Times New Roman"/>
                <w:sz w:val="24"/>
                <w:szCs w:val="24"/>
                <w:lang w:val="ru-RU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D3DA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5C2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B28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3AC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DE0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82CAA">
            <w:pPr>
              <w:pStyle w:val="16"/>
              <w:snapToGrid w:val="0"/>
              <w:spacing w:after="0" w:line="240" w:lineRule="auto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Octava-Regular" w:cs="Times New Roman"/>
                <w:sz w:val="24"/>
                <w:szCs w:val="24"/>
                <w:lang w:val="ru-RU"/>
              </w:rPr>
              <w:t>Сопоставление содержания текстов разговорного стиля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C5F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5100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4DEB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DDF4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51C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854A">
            <w:pPr>
              <w:autoSpaceDE w:val="0"/>
              <w:autoSpaceDN w:val="0"/>
              <w:adjustRightInd w:val="0"/>
              <w:spacing w:after="0" w:line="240" w:lineRule="auto"/>
              <w:rPr>
                <w:rStyle w:val="17"/>
                <w:rFonts w:hint="default" w:ascii="Times New Roman" w:hAnsi="Times New Roman" w:eastAsia="Octava-Regular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Octava-Regular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F97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9C2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C9C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9D7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E111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1F3D">
            <w:pPr>
              <w:autoSpaceDE w:val="0"/>
              <w:autoSpaceDN w:val="0"/>
              <w:adjustRightInd w:val="0"/>
              <w:spacing w:after="0" w:line="240" w:lineRule="auto"/>
              <w:rPr>
                <w:rStyle w:val="17"/>
                <w:rFonts w:hint="default" w:ascii="Times New Roman" w:hAnsi="Times New Roman" w:eastAsia="Octava-Regular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Octava-Regular" w:cs="Times New Roman"/>
                <w:sz w:val="24"/>
                <w:szCs w:val="24"/>
              </w:rPr>
              <w:t>Типы текстов: текст-описание (художественное и техническое). Работа со сплошным текстом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470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EC8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BCE0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722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4A8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F016">
            <w:pPr>
              <w:pStyle w:val="16"/>
              <w:snapToGrid w:val="0"/>
              <w:spacing w:after="0" w:line="240" w:lineRule="auto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Что такое вопрос? Виды вопросов.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A8E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507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EB3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9C1B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C935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A19F">
            <w:pPr>
              <w:pStyle w:val="13"/>
              <w:spacing w:line="317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Типы задач на грамотность чтения. Примеры задач.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B7B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B32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EF2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8BD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CDC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15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955A1">
            <w:pPr>
              <w:pStyle w:val="13"/>
              <w:spacing w:line="301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970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D88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1A4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A81C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C22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16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15AA">
            <w:pPr>
              <w:pStyle w:val="13"/>
              <w:spacing w:line="301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39F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1BE9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BFD5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14A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9F7D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 «Основы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математической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грамотности»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0EC84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33A3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E795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A4F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409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17 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3334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F73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B79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38A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CE2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46E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18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10D15">
            <w:pPr>
              <w:pStyle w:val="13"/>
              <w:spacing w:before="15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3AD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36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1AC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3B77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8B3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19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16155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на переливание (задача Пуассона) и взвешивание.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926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4E6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4CF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FA4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E96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20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E3C8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6EB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4C1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BCD8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39D5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CCF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21 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6A3FB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Первые шаги в геометрии. Простейшие геометрические фигуры. Наглядная геометрия.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666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AE7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02F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8086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99D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22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08CE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F7A4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074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B806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3E6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081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BC97">
            <w:pPr>
              <w:pStyle w:val="13"/>
              <w:ind w:right="97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683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5DFD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A4C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1513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1A5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24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A38A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753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C1A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6AB2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BF8F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396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A978B">
            <w:pPr>
              <w:pStyle w:val="13"/>
              <w:spacing w:line="301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BB82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2D6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FCB1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C33A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ECBF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 «Основы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естественнонаучной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грамотности»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7811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A6FE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730C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229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F9BE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Звуковые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явления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D968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D9BB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EB030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9CE5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729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26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21A0">
            <w:pPr>
              <w:pStyle w:val="13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Звуковые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явления.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Звуки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живой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неживой природы. Слышимые и неслышимые звуки.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BAC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E71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39F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5EC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224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27 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12A1">
            <w:pPr>
              <w:pStyle w:val="13"/>
              <w:tabs>
                <w:tab w:val="left" w:pos="2345"/>
                <w:tab w:val="left" w:pos="4382"/>
              </w:tabs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Устройство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динамика.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Современные акустические системы. Шум и его воздействие на человека.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8D4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AE0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57A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565C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2BAA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вещества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3ED7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CD7F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3A02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84CB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192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CECA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Движение и взаимодействие частиц.Признаки химических реакций. Природные индикаторы.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CBC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A387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3BCC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E63C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96C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79E24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Вода. Уникальность воды.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06F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851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2BC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6DB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4D6B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BAB7">
            <w:pPr>
              <w:pStyle w:val="13"/>
              <w:spacing w:line="317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565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6CA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81C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246B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47BAF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Земля и земная кора. Минералы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6861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44E3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7F653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14:paraId="2648B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1CA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2392C">
            <w:pPr>
              <w:pStyle w:val="13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B60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D12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540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42E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B6D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7858">
            <w:pPr>
              <w:pStyle w:val="13"/>
              <w:spacing w:line="31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092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2E6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9ECF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6A4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E87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8B9D">
            <w:pPr>
              <w:pStyle w:val="13"/>
              <w:tabs>
                <w:tab w:val="left" w:pos="2075"/>
                <w:tab w:val="left" w:pos="3320"/>
                <w:tab w:val="left" w:pos="4346"/>
                <w:tab w:val="left" w:pos="5605"/>
              </w:tabs>
              <w:ind w:right="9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Уникальность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планеты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Земля.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существования жизни на Земле. Свойстваживых организмов.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486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6A3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83D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73B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A0F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A461">
            <w:pPr>
              <w:pStyle w:val="13"/>
              <w:tabs>
                <w:tab w:val="left" w:pos="2075"/>
                <w:tab w:val="left" w:pos="3320"/>
                <w:tab w:val="left" w:pos="4346"/>
                <w:tab w:val="left" w:pos="5605"/>
              </w:tabs>
              <w:ind w:right="9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953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7AE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2FF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3396AB1E">
      <w:pPr>
        <w:rPr>
          <w:rFonts w:hint="default" w:ascii="Times New Roman" w:hAnsi="Times New Roman" w:eastAsia="Octava-Regular" w:cs="Times New Roman"/>
          <w:sz w:val="28"/>
          <w:szCs w:val="28"/>
          <w:lang w:val="ru-RU"/>
        </w:rPr>
      </w:pPr>
    </w:p>
    <w:p w14:paraId="77DBA52D">
      <w:pPr>
        <w:rPr>
          <w:rFonts w:ascii="Times New Roman" w:hAnsi="Times New Roman" w:eastAsia="Octava-Regular" w:cs="Times New Roman"/>
          <w:sz w:val="28"/>
          <w:szCs w:val="28"/>
        </w:rPr>
      </w:pPr>
    </w:p>
    <w:p w14:paraId="66F09D8E">
      <w:pPr>
        <w:rPr>
          <w:rFonts w:ascii="Times New Roman" w:hAnsi="Times New Roman" w:eastAsia="Octava-Regular" w:cs="Times New Roman"/>
          <w:sz w:val="28"/>
          <w:szCs w:val="28"/>
        </w:rPr>
      </w:pPr>
    </w:p>
    <w:p w14:paraId="7A6182A5">
      <w:pPr>
        <w:rPr>
          <w:rFonts w:ascii="Times New Roman" w:hAnsi="Times New Roman" w:eastAsia="Octava-Regular" w:cs="Times New Roman"/>
          <w:sz w:val="28"/>
          <w:szCs w:val="28"/>
        </w:rPr>
      </w:pPr>
    </w:p>
    <w:p w14:paraId="587286BA">
      <w:pPr>
        <w:rPr>
          <w:rFonts w:ascii="Times New Roman" w:hAnsi="Times New Roman" w:eastAsia="Octava-Regular" w:cs="Times New Roman"/>
          <w:sz w:val="28"/>
          <w:szCs w:val="28"/>
        </w:rPr>
      </w:pPr>
    </w:p>
    <w:p w14:paraId="24B7AEA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50B2BD5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E13940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5240322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71A4F031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586BB34B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tbl>
      <w:tblPr>
        <w:tblStyle w:val="6"/>
        <w:tblpPr w:leftFromText="180" w:rightFromText="180" w:vertAnchor="page" w:horzAnchor="page" w:tblpX="1171" w:tblpY="1582"/>
        <w:tblW w:w="10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85"/>
        <w:gridCol w:w="1102"/>
        <w:gridCol w:w="1309"/>
        <w:gridCol w:w="1691"/>
      </w:tblGrid>
      <w:tr w14:paraId="4F41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48" w:type="dxa"/>
          </w:tcPr>
          <w:p w14:paraId="728EF7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385" w:type="dxa"/>
          </w:tcPr>
          <w:p w14:paraId="10866E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02" w:type="dxa"/>
          </w:tcPr>
          <w:p w14:paraId="200A06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09" w:type="dxa"/>
          </w:tcPr>
          <w:p w14:paraId="319FD3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Дата</w:t>
            </w:r>
          </w:p>
        </w:tc>
        <w:tc>
          <w:tcPr>
            <w:tcW w:w="1691" w:type="dxa"/>
          </w:tcPr>
          <w:p w14:paraId="109A35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14:paraId="3A97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135" w:type="dxa"/>
            <w:gridSpan w:val="5"/>
            <w:vAlign w:val="top"/>
          </w:tcPr>
          <w:p w14:paraId="78637879">
            <w:pPr>
              <w:pStyle w:val="11"/>
              <w:ind w:left="245" w:leftChars="0"/>
              <w:jc w:val="center"/>
              <w:rPr>
                <w:rFonts w:hint="default" w:ascii="Times New Roman" w:hAnsi="Times New Roman" w:cs="Times New Roman"/>
                <w:i w:val="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cs="Times New Roman"/>
                <w:i w:val="0"/>
                <w:sz w:val="24"/>
                <w:szCs w:val="24"/>
                <w:u w:val="none"/>
                <w:lang w:val="ru-RU"/>
              </w:rPr>
              <w:t>6 класс</w:t>
            </w:r>
          </w:p>
          <w:p w14:paraId="14458E5D">
            <w:pPr>
              <w:pStyle w:val="11"/>
              <w:ind w:left="245" w:lef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z w:val="24"/>
                <w:szCs w:val="24"/>
                <w:u w:val="none" w:color="00000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i w:val="0"/>
                <w:sz w:val="24"/>
                <w:szCs w:val="24"/>
                <w:u w:val="none"/>
              </w:rPr>
              <w:t>Модуль: «Основы финансовой грамотности»</w:t>
            </w:r>
          </w:p>
        </w:tc>
      </w:tr>
      <w:tr w14:paraId="5E72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2DFF98D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385" w:type="dxa"/>
          </w:tcPr>
          <w:p w14:paraId="700A8F4A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Удивительные факты и истории о деньгах. Нумизматика.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«Сувенирные»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деньги. Фальшивые деньги: история 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современность.</w:t>
            </w:r>
          </w:p>
        </w:tc>
        <w:tc>
          <w:tcPr>
            <w:tcW w:w="1102" w:type="dxa"/>
          </w:tcPr>
          <w:p w14:paraId="08DCAA9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311A2DA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1677D76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46F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78D95B1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385" w:type="dxa"/>
            <w:vAlign w:val="top"/>
          </w:tcPr>
          <w:p w14:paraId="52F43041">
            <w:pPr>
              <w:pStyle w:val="13"/>
              <w:spacing w:before="16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Откуда берутся деньги. Виды доходов.</w:t>
            </w:r>
          </w:p>
        </w:tc>
        <w:tc>
          <w:tcPr>
            <w:tcW w:w="1102" w:type="dxa"/>
          </w:tcPr>
          <w:p w14:paraId="107F411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0092D01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2809DDC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621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566DEA0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385" w:type="dxa"/>
            <w:vAlign w:val="top"/>
          </w:tcPr>
          <w:p w14:paraId="0781BCD0">
            <w:pPr>
              <w:pStyle w:val="13"/>
              <w:tabs>
                <w:tab w:val="left" w:pos="1340"/>
                <w:tab w:val="left" w:pos="2631"/>
                <w:tab w:val="left" w:pos="3933"/>
                <w:tab w:val="left" w:pos="4965"/>
              </w:tabs>
              <w:ind w:left="108" w:leftChars="0" w:right="96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Заработнаяплата.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Почему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всех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разная?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 чего это зависит?</w:t>
            </w:r>
          </w:p>
        </w:tc>
        <w:tc>
          <w:tcPr>
            <w:tcW w:w="1102" w:type="dxa"/>
          </w:tcPr>
          <w:p w14:paraId="3532292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051376C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018BBD2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B68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61D8AD6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385" w:type="dxa"/>
            <w:vAlign w:val="top"/>
          </w:tcPr>
          <w:p w14:paraId="45FC003B">
            <w:pPr>
              <w:pStyle w:val="13"/>
              <w:spacing w:line="317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Собственность и доходы от нее. Арендная плата, проценты, прибыль, дивиденты.</w:t>
            </w:r>
          </w:p>
        </w:tc>
        <w:tc>
          <w:tcPr>
            <w:tcW w:w="1102" w:type="dxa"/>
          </w:tcPr>
          <w:p w14:paraId="36CAA9D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78AC465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597EBAA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66C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178833D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385" w:type="dxa"/>
            <w:vAlign w:val="top"/>
          </w:tcPr>
          <w:p w14:paraId="5B425038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1102" w:type="dxa"/>
          </w:tcPr>
          <w:p w14:paraId="2593010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51651E9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61DAA7D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A0D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5B4981C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385" w:type="dxa"/>
            <w:vAlign w:val="top"/>
          </w:tcPr>
          <w:p w14:paraId="156857F2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заработать деньги? Мир профессий и для чего нужно учиться?</w:t>
            </w:r>
          </w:p>
        </w:tc>
        <w:tc>
          <w:tcPr>
            <w:tcW w:w="1102" w:type="dxa"/>
          </w:tcPr>
          <w:p w14:paraId="74392BD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37480F9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7C0ADDA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DC7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055B2AA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385" w:type="dxa"/>
            <w:vAlign w:val="top"/>
          </w:tcPr>
          <w:p w14:paraId="38FA09F2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1102" w:type="dxa"/>
          </w:tcPr>
          <w:p w14:paraId="7FA6708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0A74A97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429D976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A1F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1CEE4E4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385" w:type="dxa"/>
            <w:vAlign w:val="top"/>
          </w:tcPr>
          <w:p w14:paraId="7E144858">
            <w:pPr>
              <w:pStyle w:val="13"/>
              <w:spacing w:before="16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  <w:p w14:paraId="37783DB4">
            <w:pPr>
              <w:pStyle w:val="13"/>
              <w:spacing w:before="16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eastAsia="Octava-Regular" w:cs="Times New Roman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1102" w:type="dxa"/>
          </w:tcPr>
          <w:p w14:paraId="60AD32A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1F5ACA5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52D1442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C65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7C9A441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385" w:type="dxa"/>
          </w:tcPr>
          <w:p w14:paraId="650F8158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Модуль «Основы читательской грамотности»</w:t>
            </w:r>
          </w:p>
        </w:tc>
        <w:tc>
          <w:tcPr>
            <w:tcW w:w="1102" w:type="dxa"/>
          </w:tcPr>
          <w:p w14:paraId="0A69D92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14:paraId="0459358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1BF62D5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44B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42897AA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385" w:type="dxa"/>
          </w:tcPr>
          <w:p w14:paraId="7E17118C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Определение основной темы и идеи в эпическом произведении</w:t>
            </w:r>
          </w:p>
        </w:tc>
        <w:tc>
          <w:tcPr>
            <w:tcW w:w="1102" w:type="dxa"/>
          </w:tcPr>
          <w:p w14:paraId="1DFDD8C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3602853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11B5946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C40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0260B80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5385" w:type="dxa"/>
          </w:tcPr>
          <w:p w14:paraId="031B4989">
            <w:pPr>
              <w:pStyle w:val="13"/>
              <w:tabs>
                <w:tab w:val="left" w:pos="2420"/>
              </w:tabs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Древнерусская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летопись информации о реалиях времени.</w:t>
            </w:r>
          </w:p>
        </w:tc>
        <w:tc>
          <w:tcPr>
            <w:tcW w:w="1102" w:type="dxa"/>
          </w:tcPr>
          <w:p w14:paraId="4EF8A1C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5EB0553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085E624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990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78DBDCF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5385" w:type="dxa"/>
          </w:tcPr>
          <w:p w14:paraId="1620C1DA">
            <w:pPr>
              <w:pStyle w:val="13"/>
              <w:tabs>
                <w:tab w:val="left" w:pos="1339"/>
                <w:tab w:val="left" w:pos="2267"/>
                <w:tab w:val="left" w:pos="3164"/>
                <w:tab w:val="left" w:pos="4006"/>
                <w:tab w:val="left" w:pos="4627"/>
                <w:tab w:val="left" w:pos="5884"/>
              </w:tabs>
              <w:ind w:right="9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Сопоставление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художественных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текстов. Определение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авторской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позиции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художественных текстах.</w:t>
            </w:r>
          </w:p>
        </w:tc>
        <w:tc>
          <w:tcPr>
            <w:tcW w:w="1102" w:type="dxa"/>
          </w:tcPr>
          <w:p w14:paraId="3C279CF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78EB06E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42DB9FD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690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1D65DD8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385" w:type="dxa"/>
          </w:tcPr>
          <w:p w14:paraId="1F8840D2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Работа с текстом: как понимать информацию, содержащуюся в тексте? </w:t>
            </w:r>
          </w:p>
        </w:tc>
        <w:tc>
          <w:tcPr>
            <w:tcW w:w="1102" w:type="dxa"/>
          </w:tcPr>
          <w:p w14:paraId="3C67686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21FDEEB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5CD4318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6D0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582E186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5385" w:type="dxa"/>
          </w:tcPr>
          <w:p w14:paraId="69BFC316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Типы текстов: текст-повествование (рассказ, отчет, репортаж)</w:t>
            </w:r>
          </w:p>
        </w:tc>
        <w:tc>
          <w:tcPr>
            <w:tcW w:w="1102" w:type="dxa"/>
          </w:tcPr>
          <w:p w14:paraId="1BF153F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6512DA2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41EAEB9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80B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35E0B09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5385" w:type="dxa"/>
          </w:tcPr>
          <w:p w14:paraId="0F9CA128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Типы задач на грамотность. Интерпретационные задачи.</w:t>
            </w:r>
          </w:p>
        </w:tc>
        <w:tc>
          <w:tcPr>
            <w:tcW w:w="1102" w:type="dxa"/>
          </w:tcPr>
          <w:p w14:paraId="54AF8DF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32DBE8A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59CD473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3F6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77A5129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5385" w:type="dxa"/>
          </w:tcPr>
          <w:p w14:paraId="5547DE00">
            <w:pPr>
              <w:pStyle w:val="13"/>
              <w:spacing w:before="15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 не сплошным текстом: таблицы и карты.</w:t>
            </w:r>
          </w:p>
        </w:tc>
        <w:tc>
          <w:tcPr>
            <w:tcW w:w="1102" w:type="dxa"/>
          </w:tcPr>
          <w:p w14:paraId="422E75B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6EDF786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3EA0CCD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57C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26C26D5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5385" w:type="dxa"/>
          </w:tcPr>
          <w:p w14:paraId="08F82623">
            <w:pPr>
              <w:pStyle w:val="13"/>
              <w:spacing w:line="301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02" w:type="dxa"/>
          </w:tcPr>
          <w:p w14:paraId="028AF52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18281E4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062BD8F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E9A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135" w:type="dxa"/>
            <w:gridSpan w:val="5"/>
          </w:tcPr>
          <w:p w14:paraId="1C32206C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 «Основы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математической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грамотности»</w:t>
            </w:r>
          </w:p>
        </w:tc>
      </w:tr>
      <w:tr w14:paraId="7BDD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54EE406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5385" w:type="dxa"/>
          </w:tcPr>
          <w:p w14:paraId="7AD2997C">
            <w:pPr>
              <w:pStyle w:val="13"/>
              <w:spacing w:line="31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Числа и единицы измерения: время, деньги, масса, температура, расстояние.</w:t>
            </w:r>
          </w:p>
        </w:tc>
        <w:tc>
          <w:tcPr>
            <w:tcW w:w="1102" w:type="dxa"/>
          </w:tcPr>
          <w:p w14:paraId="41E8B37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62EE720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28261F5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FE9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11827C3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5385" w:type="dxa"/>
          </w:tcPr>
          <w:p w14:paraId="5A387732">
            <w:pPr>
              <w:pStyle w:val="13"/>
              <w:ind w:right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102" w:type="dxa"/>
          </w:tcPr>
          <w:p w14:paraId="45ACCCB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33790DC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7586B68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DB2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17D851C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5385" w:type="dxa"/>
          </w:tcPr>
          <w:p w14:paraId="32F12283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102" w:type="dxa"/>
          </w:tcPr>
          <w:p w14:paraId="4DB37ED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5C134B3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4CD12CF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D8F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17E1CB9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5385" w:type="dxa"/>
          </w:tcPr>
          <w:p w14:paraId="3737452F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Инварианты: задачи на четность (чередование, разбиение на пары).</w:t>
            </w:r>
          </w:p>
        </w:tc>
        <w:tc>
          <w:tcPr>
            <w:tcW w:w="1102" w:type="dxa"/>
          </w:tcPr>
          <w:p w14:paraId="60D81DA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1AF210F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2D912A8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EDF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716AA52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5385" w:type="dxa"/>
          </w:tcPr>
          <w:p w14:paraId="4D2A74D3">
            <w:pPr>
              <w:pStyle w:val="13"/>
              <w:spacing w:line="317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Логические задачи, решаемые с помощью таблиц.</w:t>
            </w:r>
          </w:p>
        </w:tc>
        <w:tc>
          <w:tcPr>
            <w:tcW w:w="1102" w:type="dxa"/>
          </w:tcPr>
          <w:p w14:paraId="52AA4C99">
            <w:pPr>
              <w:pStyle w:val="13"/>
              <w:spacing w:line="317" w:lineRule="exact"/>
              <w:ind w:left="13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A001BCF">
            <w:pPr>
              <w:pStyle w:val="13"/>
              <w:spacing w:line="317" w:lineRule="exact"/>
              <w:ind w:left="13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69A9030">
            <w:pPr>
              <w:pStyle w:val="13"/>
              <w:spacing w:line="317" w:lineRule="exact"/>
              <w:ind w:left="13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08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41573FE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5385" w:type="dxa"/>
          </w:tcPr>
          <w:p w14:paraId="45861075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Графы и их применение в решении задач.</w:t>
            </w:r>
          </w:p>
        </w:tc>
        <w:tc>
          <w:tcPr>
            <w:tcW w:w="1102" w:type="dxa"/>
          </w:tcPr>
          <w:p w14:paraId="31B4115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52000BE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492467D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295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3783F8E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5385" w:type="dxa"/>
          </w:tcPr>
          <w:p w14:paraId="56BD617B">
            <w:pPr>
              <w:pStyle w:val="13"/>
              <w:spacing w:line="317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Геометрические задачи на построение и на изучение свойств фигур: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геометрические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фигуры на клетчатой бумаге,конструирование.</w:t>
            </w:r>
          </w:p>
        </w:tc>
        <w:tc>
          <w:tcPr>
            <w:tcW w:w="1102" w:type="dxa"/>
          </w:tcPr>
          <w:p w14:paraId="095532C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7CF5C18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30B4AD5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829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6BC8B51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5385" w:type="dxa"/>
          </w:tcPr>
          <w:p w14:paraId="3AA2E539"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Элементы логики, теории вероятности, комбинаторики: таблицы, диаграммы, вычисление вероятности. </w:t>
            </w:r>
          </w:p>
        </w:tc>
        <w:tc>
          <w:tcPr>
            <w:tcW w:w="1102" w:type="dxa"/>
          </w:tcPr>
          <w:p w14:paraId="3389CEA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5A7458E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5FC9EBC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45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3B2C388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5385" w:type="dxa"/>
          </w:tcPr>
          <w:p w14:paraId="4C15EEC5"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1102" w:type="dxa"/>
          </w:tcPr>
          <w:p w14:paraId="09BD1BB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33A081F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2C9F8AD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4FE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135" w:type="dxa"/>
            <w:gridSpan w:val="5"/>
          </w:tcPr>
          <w:p w14:paraId="11E5CB7A">
            <w:pPr>
              <w:pStyle w:val="13"/>
              <w:spacing w:before="16"/>
              <w:ind w:left="1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</w:p>
          <w:p w14:paraId="0EFE80A8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Строение вещества</w:t>
            </w:r>
          </w:p>
        </w:tc>
      </w:tr>
      <w:tr w14:paraId="5876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6A0216A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26 </w:t>
            </w:r>
          </w:p>
        </w:tc>
        <w:tc>
          <w:tcPr>
            <w:tcW w:w="5385" w:type="dxa"/>
          </w:tcPr>
          <w:p w14:paraId="5FD84719">
            <w:pPr>
              <w:pStyle w:val="13"/>
              <w:tabs>
                <w:tab w:val="left" w:pos="1054"/>
              </w:tabs>
              <w:spacing w:line="315" w:lineRule="exact"/>
              <w:ind w:left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Тело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вещество. Агрегатные состояния вещества.</w:t>
            </w:r>
          </w:p>
        </w:tc>
        <w:tc>
          <w:tcPr>
            <w:tcW w:w="1102" w:type="dxa"/>
          </w:tcPr>
          <w:p w14:paraId="3EC538C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14394A2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776610E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0BD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291E196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27</w:t>
            </w:r>
          </w:p>
        </w:tc>
        <w:tc>
          <w:tcPr>
            <w:tcW w:w="5385" w:type="dxa"/>
          </w:tcPr>
          <w:p w14:paraId="0BB7EBC6">
            <w:pPr>
              <w:pStyle w:val="13"/>
              <w:spacing w:line="301" w:lineRule="exact"/>
              <w:ind w:left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Масса. Измерение массы тел.</w:t>
            </w:r>
          </w:p>
        </w:tc>
        <w:tc>
          <w:tcPr>
            <w:tcW w:w="1102" w:type="dxa"/>
          </w:tcPr>
          <w:p w14:paraId="199A891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463CBA7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1F7B4D7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E50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524A1E0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28</w:t>
            </w:r>
          </w:p>
        </w:tc>
        <w:tc>
          <w:tcPr>
            <w:tcW w:w="5385" w:type="dxa"/>
          </w:tcPr>
          <w:p w14:paraId="7601C4A8">
            <w:pPr>
              <w:pStyle w:val="13"/>
              <w:spacing w:line="317" w:lineRule="exact"/>
              <w:ind w:left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Строение вещества. Атомы и молекулы. Модели атома.</w:t>
            </w:r>
          </w:p>
        </w:tc>
        <w:tc>
          <w:tcPr>
            <w:tcW w:w="1102" w:type="dxa"/>
          </w:tcPr>
          <w:p w14:paraId="4653CF1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006B320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6661163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29C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135" w:type="dxa"/>
            <w:gridSpan w:val="5"/>
          </w:tcPr>
          <w:p w14:paraId="1944B95C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Тепловые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явления</w:t>
            </w:r>
          </w:p>
        </w:tc>
      </w:tr>
      <w:tr w14:paraId="5487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6B95D0A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29</w:t>
            </w:r>
          </w:p>
        </w:tc>
        <w:tc>
          <w:tcPr>
            <w:tcW w:w="5385" w:type="dxa"/>
          </w:tcPr>
          <w:p w14:paraId="3742017B">
            <w:pPr>
              <w:pStyle w:val="13"/>
              <w:ind w:left="108" w:righ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1102" w:type="dxa"/>
          </w:tcPr>
          <w:p w14:paraId="6640C26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2A4DE04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47C6B18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0A1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0E3EB65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5385" w:type="dxa"/>
          </w:tcPr>
          <w:p w14:paraId="0375876B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Плавление и отвердевание. Испарение и конденсация. Кипение.</w:t>
            </w:r>
          </w:p>
        </w:tc>
        <w:tc>
          <w:tcPr>
            <w:tcW w:w="1102" w:type="dxa"/>
          </w:tcPr>
          <w:p w14:paraId="2BE44AD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4D23FD2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5DE65A2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C1A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135" w:type="dxa"/>
            <w:gridSpan w:val="5"/>
          </w:tcPr>
          <w:p w14:paraId="16790486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Земля, Солнечная система и Вселенная</w:t>
            </w:r>
          </w:p>
        </w:tc>
      </w:tr>
      <w:tr w14:paraId="6D23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2009452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31</w:t>
            </w:r>
          </w:p>
        </w:tc>
        <w:tc>
          <w:tcPr>
            <w:tcW w:w="5385" w:type="dxa"/>
          </w:tcPr>
          <w:p w14:paraId="7A4B8DC8">
            <w:pPr>
              <w:pStyle w:val="13"/>
              <w:spacing w:line="301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Представления о Вселенной. Модель Вселенной.</w:t>
            </w:r>
          </w:p>
        </w:tc>
        <w:tc>
          <w:tcPr>
            <w:tcW w:w="1102" w:type="dxa"/>
          </w:tcPr>
          <w:p w14:paraId="7AE9972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48F494D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7F20286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8D7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0234122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32</w:t>
            </w:r>
          </w:p>
        </w:tc>
        <w:tc>
          <w:tcPr>
            <w:tcW w:w="5385" w:type="dxa"/>
          </w:tcPr>
          <w:p w14:paraId="67C220CF">
            <w:pPr>
              <w:pStyle w:val="13"/>
              <w:spacing w:line="301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Модель солнечной системы.</w:t>
            </w:r>
          </w:p>
        </w:tc>
        <w:tc>
          <w:tcPr>
            <w:tcW w:w="1102" w:type="dxa"/>
          </w:tcPr>
          <w:p w14:paraId="54A1916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2F61EBE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245C33D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850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135" w:type="dxa"/>
            <w:gridSpan w:val="5"/>
          </w:tcPr>
          <w:p w14:paraId="4BBE2455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Живая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</w:tr>
      <w:tr w14:paraId="51E4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7780B7C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33 </w:t>
            </w:r>
          </w:p>
        </w:tc>
        <w:tc>
          <w:tcPr>
            <w:tcW w:w="5385" w:type="dxa"/>
          </w:tcPr>
          <w:p w14:paraId="781BB761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1102" w:type="dxa"/>
          </w:tcPr>
          <w:p w14:paraId="0894C3D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0514EAC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7F21E80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7E1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8" w:type="dxa"/>
          </w:tcPr>
          <w:p w14:paraId="47E49FC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34</w:t>
            </w:r>
          </w:p>
        </w:tc>
        <w:tc>
          <w:tcPr>
            <w:tcW w:w="5385" w:type="dxa"/>
          </w:tcPr>
          <w:p w14:paraId="5690B6EF">
            <w:pPr>
              <w:pStyle w:val="13"/>
              <w:spacing w:before="16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02" w:type="dxa"/>
          </w:tcPr>
          <w:p w14:paraId="1975C5B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14:paraId="347826C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443EC30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593FFAA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D2C9B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42EEE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9269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BFE80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5AF19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2402C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DCAF8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ED86F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FC8E9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9E0DE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2A7D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A25EA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7511CF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A26F1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3"/>
        <w:tblpPr w:leftFromText="180" w:rightFromText="180" w:vertAnchor="page" w:horzAnchor="page" w:tblpX="829" w:tblpY="461"/>
        <w:tblW w:w="104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524"/>
        <w:gridCol w:w="1081"/>
        <w:gridCol w:w="1365"/>
        <w:gridCol w:w="1658"/>
      </w:tblGrid>
      <w:tr w14:paraId="70600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76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8212F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F9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09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66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Дат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C0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Примечание </w:t>
            </w:r>
          </w:p>
        </w:tc>
      </w:tr>
      <w:tr w14:paraId="78DC8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BD00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 класс</w:t>
            </w:r>
          </w:p>
          <w:p w14:paraId="1502076A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sz w:val="24"/>
                <w:szCs w:val="24"/>
                <w:u w:val="none"/>
              </w:rPr>
              <w:t>Модуль: «Основы финансовой грамотности»</w:t>
            </w:r>
          </w:p>
        </w:tc>
      </w:tr>
      <w:tr w14:paraId="33FC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C37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BDD72">
            <w:pPr>
              <w:pStyle w:val="13"/>
              <w:spacing w:line="312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Что такое налоги и почему мы их должны платить?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F2B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C79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A64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52A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7FD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45057">
            <w:pPr>
              <w:pStyle w:val="13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901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5D41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2D8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511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891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9C685">
            <w:pPr>
              <w:pStyle w:val="13"/>
              <w:spacing w:line="317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Что такое государственный бюджет? На что расходуются налоговые сборы?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661D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850B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FD7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94B2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FAE5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6412C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Виды социальных пособий. Если человек потерял работу.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244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DEE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B78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BBD5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50DD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1BCF9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История возникновения банков. Как накопить, чтобы купить? Всё про кредит.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9AC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E47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5A8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4FED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F9BA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B9AD7">
            <w:pPr>
              <w:pStyle w:val="13"/>
              <w:tabs>
                <w:tab w:val="left" w:pos="1450"/>
                <w:tab w:val="left" w:pos="2192"/>
                <w:tab w:val="left" w:pos="3753"/>
                <w:tab w:val="left" w:pos="4250"/>
              </w:tabs>
              <w:ind w:left="108" w:leftChars="0" w:right="93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Вклады: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сохранить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приумножить?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Пластиковая карта – твой безопасный Банкв кармане.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621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54C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619D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FF2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D09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96110">
            <w:pPr>
              <w:pStyle w:val="13"/>
              <w:spacing w:before="19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  <w:p w14:paraId="609431C2">
            <w:pPr>
              <w:pStyle w:val="13"/>
              <w:spacing w:before="19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eastAsia="Octava-Regular" w:cs="Times New Roman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B7F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6AD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E9D4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DF79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44F4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Модуль «Основы читательской грамотности»</w:t>
            </w:r>
          </w:p>
        </w:tc>
      </w:tr>
      <w:tr w14:paraId="2483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FCB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F1110">
            <w:pPr>
              <w:pStyle w:val="13"/>
              <w:tabs>
                <w:tab w:val="left" w:pos="2052"/>
                <w:tab w:val="left" w:pos="3522"/>
                <w:tab w:val="left" w:pos="4477"/>
                <w:tab w:val="left" w:pos="4968"/>
                <w:tab w:val="left" w:pos="5881"/>
              </w:tabs>
              <w:spacing w:line="317" w:lineRule="exact"/>
              <w:ind w:left="108" w:firstLine="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идеи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лирическом произведении. Поэтический текст как источник информации.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B46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BE4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9644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C99F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428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9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5FB0">
            <w:pPr>
              <w:pStyle w:val="13"/>
              <w:tabs>
                <w:tab w:val="left" w:pos="2819"/>
                <w:tab w:val="left" w:pos="5112"/>
              </w:tabs>
              <w:spacing w:line="315" w:lineRule="exact"/>
              <w:ind w:left="108" w:firstLine="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Сопоставление содержания текстов публицистического стиля.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Общественная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ситуация втекстах. 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A1A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B33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3047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CD8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1FC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9F22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B884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B4D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237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21F8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442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C71AC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Типы текстов: текст-объяснение (объяснительное сочинение, резюме, толкование, определение).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AC2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AE16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16D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CF4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5EC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30C8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DA0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A16D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734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7387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F2D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F476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Типы задач на грамотность. Позиционные задачи.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362E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F30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641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D1C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3AA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EEE5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 несплошным текстом: информационные листы и объявления, графики и диаграммы.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CDC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7BB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84D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565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F7A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15 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D7B3">
            <w:pPr>
              <w:pStyle w:val="13"/>
              <w:spacing w:line="301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646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842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7FC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3F7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7BC1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 «Основы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математической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грамотности»</w:t>
            </w:r>
          </w:p>
        </w:tc>
      </w:tr>
      <w:tr w14:paraId="22B9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5F7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16 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8E29">
            <w:pPr>
              <w:pStyle w:val="13"/>
              <w:spacing w:line="312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Арифметические и алгебраические выражения: свойства операций и принятых соглашений.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B26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E23D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26B4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A2D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2CC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17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CEDC7">
            <w:pPr>
              <w:pStyle w:val="13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EDF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A61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ACD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3E7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011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18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F39B">
            <w:pPr>
              <w:pStyle w:val="13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практико-ориентированного содержания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движение, на совместную работу.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EF8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090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182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890A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945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19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A6F37">
            <w:pPr>
              <w:pStyle w:val="13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C6F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0103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82F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0A79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D24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20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4884">
            <w:pPr>
              <w:pStyle w:val="13"/>
              <w:tabs>
                <w:tab w:val="left" w:pos="1389"/>
              </w:tabs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на вероятность событий в реальной жизни. 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AF2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56A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310D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D7C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282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21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4D01">
            <w:pPr>
              <w:pStyle w:val="13"/>
              <w:spacing w:before="36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F42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B73D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2B4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28A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269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22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33B2">
            <w:pPr>
              <w:pStyle w:val="13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34C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180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FC2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399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3705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D8BA">
            <w:pPr>
              <w:pStyle w:val="13"/>
              <w:spacing w:line="317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геометрических задач исследовательского характера.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341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A4DE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4AB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1B18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9A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24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B04A">
            <w:pPr>
              <w:pStyle w:val="13"/>
              <w:spacing w:before="16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FAB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26D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B20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99F9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4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15B91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Модуль «Основы естественнонаучной грамотности»</w:t>
            </w:r>
          </w:p>
          <w:p w14:paraId="1E5D1C9D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Структура и свойства вещества</w:t>
            </w:r>
          </w:p>
        </w:tc>
      </w:tr>
      <w:tr w14:paraId="5CAF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EDE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35A0">
            <w:pPr>
              <w:pStyle w:val="13"/>
              <w:tabs>
                <w:tab w:val="left" w:pos="1286"/>
                <w:tab w:val="left" w:pos="1892"/>
                <w:tab w:val="left" w:pos="2631"/>
                <w:tab w:val="left" w:pos="3309"/>
                <w:tab w:val="left" w:pos="4504"/>
              </w:tabs>
              <w:ind w:left="108" w:right="9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Почему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тела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кажутся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сплошными: молекулярноестроениетвёрдыхтел,жидкостейи газов. Диффузия в газах, жидкостях и твёрдых телах. 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50B5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6C5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6F8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85B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7476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Механические явления. Силы и движение</w:t>
            </w:r>
          </w:p>
        </w:tc>
      </w:tr>
      <w:tr w14:paraId="1A809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B5BF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26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4353">
            <w:pPr>
              <w:pStyle w:val="13"/>
              <w:spacing w:line="301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Механическое движение. Инерция. Закон Паскаля. Гидростатический парадокс.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0E57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D63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9453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0AD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770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27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A34C7">
            <w:pPr>
              <w:pStyle w:val="13"/>
              <w:spacing w:line="301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Деформация тел. Виды деформации. Усталость материалов.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9818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323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48B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3662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3A9A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Земля, мировой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океан</w:t>
            </w:r>
          </w:p>
        </w:tc>
      </w:tr>
      <w:tr w14:paraId="08207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A6EB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28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45D2">
            <w:pPr>
              <w:pStyle w:val="13"/>
              <w:ind w:left="108" w:right="2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Атмосферные явления. Ветер. Направление ветра. Ураган,  торнадо. Землетрясение, цунами, объяснение их происхождения.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7AC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AF6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542B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FB31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465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29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CE6F2">
            <w:pPr>
              <w:pStyle w:val="13"/>
              <w:ind w:left="108" w:right="9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F7B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ADC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A90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D22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737C4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Биологическое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разнообразие</w:t>
            </w:r>
          </w:p>
        </w:tc>
      </w:tr>
      <w:tr w14:paraId="36697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AE0E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E958">
            <w:pPr>
              <w:pStyle w:val="13"/>
              <w:spacing w:line="301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Растения. Генная модификация растений.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4FE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C9D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5AD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8CFF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829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31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5A1D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Внешнее строение дождевого червя, моллюсков, насекомых.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57D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492D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5C37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F91F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91B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32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908AF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Внешнее и внутреннее строение рыбы. Их многообразие. Пресноводные и морские рыбы.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244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D30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AA8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EED0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300D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33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A4A5D">
            <w:pPr>
              <w:pStyle w:val="13"/>
              <w:ind w:left="108" w:right="12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Внешнее и внутреннее строение птицы.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волюция птиц.  Многообразие птиц. Перелетные птицы. Сезонная миграция.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66C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B35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FE4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D08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364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34</w:t>
            </w:r>
          </w:p>
        </w:tc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7A7E">
            <w:pPr>
              <w:pStyle w:val="13"/>
              <w:spacing w:before="16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05B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8AE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779F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79B2E793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787A9EAD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0A4DBDB2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2097BA5B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6B4F4DE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71BC26F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1E15B26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tbl>
      <w:tblPr>
        <w:tblStyle w:val="3"/>
        <w:tblpPr w:leftFromText="180" w:rightFromText="180" w:vertAnchor="page" w:horzAnchor="page" w:tblpX="966" w:tblpY="461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5495"/>
        <w:gridCol w:w="1120"/>
        <w:gridCol w:w="1360"/>
        <w:gridCol w:w="1660"/>
      </w:tblGrid>
      <w:tr w14:paraId="7E47A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55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EC795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2EA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BA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96C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14:paraId="71E4EC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468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14:paraId="223E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57ED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 класс</w:t>
            </w:r>
          </w:p>
          <w:p w14:paraId="7062282A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Модуль: «Основы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финансовой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грамотности»</w:t>
            </w:r>
          </w:p>
        </w:tc>
      </w:tr>
      <w:tr w14:paraId="69DA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190A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810DB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Потребление или инвестиции? Активы в трех измерениях.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FC0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FE4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74F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5C94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CC3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0D219">
            <w:pPr>
              <w:pStyle w:val="13"/>
              <w:spacing w:line="317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Как сберечь личный капитал? 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E2A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834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2BA0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4AE8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B4D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17A08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Модель трех капиталов.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F9C2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A1F7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B4F1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F29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AE5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A4BC2">
            <w:pPr>
              <w:pStyle w:val="13"/>
              <w:spacing w:line="317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Бизнес и его формы. Риски предпринимательства.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B5C7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37CD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788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E05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56E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106DD">
            <w:pPr>
              <w:pStyle w:val="13"/>
              <w:tabs>
                <w:tab w:val="left" w:pos="1345"/>
                <w:tab w:val="left" w:pos="3131"/>
                <w:tab w:val="left" w:pos="3697"/>
              </w:tabs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Бизнес-инкубатор. Бизнес-план.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39D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192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265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382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4EB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DDEE1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Государство и малый бизнес.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6B0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D91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54D6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FA7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472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E5E0E">
            <w:pPr>
              <w:pStyle w:val="13"/>
              <w:tabs>
                <w:tab w:val="left" w:pos="1345"/>
                <w:tab w:val="left" w:pos="3131"/>
                <w:tab w:val="left" w:pos="3697"/>
              </w:tabs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Бизнес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подростков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идеи.  Молодые предприниматели.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0E4A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EC5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8D6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CC85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ECE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2439A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Кредит и депозит. Расчетно-кассовыеоперации и риски связанные с ними.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066B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FF6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F91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484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9B93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07797">
            <w:pPr>
              <w:pStyle w:val="13"/>
              <w:spacing w:before="19"/>
              <w:rPr>
                <w:rFonts w:hint="default" w:ascii="Times New Roman" w:hAnsi="Times New Roman" w:eastAsia="Octava-Regular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  <w:r>
              <w:rPr>
                <w:rFonts w:hint="default" w:ascii="Times New Roman" w:hAnsi="Times New Roman" w:eastAsia="Octava-Regular" w:cs="Times New Roman"/>
                <w:sz w:val="24"/>
                <w:szCs w:val="24"/>
              </w:rPr>
              <w:t xml:space="preserve"> </w:t>
            </w:r>
          </w:p>
          <w:p w14:paraId="56528233">
            <w:pPr>
              <w:pStyle w:val="13"/>
              <w:spacing w:before="19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eastAsia="Octava-Regular" w:cs="Times New Roman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5E2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843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42E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59F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046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Модуль «Основы читательской грамотности»</w:t>
            </w:r>
          </w:p>
        </w:tc>
      </w:tr>
      <w:tr w14:paraId="4421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5EB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FD42">
            <w:pPr>
              <w:pStyle w:val="13"/>
              <w:tabs>
                <w:tab w:val="left" w:pos="2052"/>
                <w:tab w:val="left" w:pos="3522"/>
                <w:tab w:val="left" w:pos="4477"/>
                <w:tab w:val="left" w:pos="4968"/>
                <w:tab w:val="left" w:pos="5881"/>
              </w:tabs>
              <w:spacing w:line="315" w:lineRule="exact"/>
              <w:ind w:left="108" w:firstLine="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идеи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драматическом произведении. Учебный текст как источник информации.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57D3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930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74E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27B3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1BD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9F3A">
            <w:pPr>
              <w:pStyle w:val="13"/>
              <w:spacing w:line="315" w:lineRule="exact"/>
              <w:ind w:left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Сопоставление содержания текстов официально-делового стиля. Деловые ситуации в текстах.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E03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597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D30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4C81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749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3C07E">
            <w:pPr>
              <w:pStyle w:val="13"/>
              <w:spacing w:line="317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B4C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BB3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FCB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1BC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0E48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27078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259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677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B62E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A0EC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BD2A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54E2">
            <w:pPr>
              <w:pStyle w:val="13"/>
              <w:spacing w:line="304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Поиск ошибок в предложенном тексте.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BE2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114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7A1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D87C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14F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15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1F2E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Типы задач на грамотность. Информационные задачи.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0C5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F9C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0C7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41C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3CE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16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E329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 не сплошным текстом: формы, анкеты, договоры (рубежная аттестация).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2FD3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14C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932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D06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8FC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17 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96F1">
            <w:pPr>
              <w:pStyle w:val="13"/>
              <w:spacing w:line="301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08F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D0E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20C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E1D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98B7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 «Основы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математической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грамотности»</w:t>
            </w:r>
          </w:p>
        </w:tc>
      </w:tr>
      <w:tr w14:paraId="049F6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5927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18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63F32">
            <w:pPr>
              <w:pStyle w:val="13"/>
              <w:spacing w:line="312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 информацией, представленной в форме таблиц,диаграммстолбчатойиликруговой,схем.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13D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3F1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DE4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197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4E5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19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FE239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941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014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9D0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C06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9E3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20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A010">
            <w:pPr>
              <w:pStyle w:val="13"/>
              <w:spacing w:line="315" w:lineRule="exact"/>
              <w:ind w:left="17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Квадратные уравнения, аналитические и неаналитические методы решения.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5454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1A02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2CD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9CE0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8440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21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1F49">
            <w:pPr>
              <w:pStyle w:val="13"/>
              <w:ind w:left="108" w:right="13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Алгебраические связи между элементами фигур: теорема  Пифагора, соотношения между сторонами треугольника), относительное расположение, равенство.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14B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CAD3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BD3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805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9888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22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6D3D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B133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975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49C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BEA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FC3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45D5">
            <w:pPr>
              <w:pStyle w:val="13"/>
              <w:tabs>
                <w:tab w:val="left" w:pos="2432"/>
                <w:tab w:val="left" w:pos="4369"/>
              </w:tabs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Интерпретация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трёхмерных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изображений, построение фигур.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7BAF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105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8751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995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C96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24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4045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Определение ошибки измерения,определение шансов наступления того или иного события.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B56A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44A6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513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169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497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7405">
            <w:pPr>
              <w:pStyle w:val="13"/>
              <w:tabs>
                <w:tab w:val="left" w:pos="1494"/>
                <w:tab w:val="left" w:pos="3024"/>
                <w:tab w:val="left" w:pos="5301"/>
              </w:tabs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типичных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математических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задач, требующих прохождения этапа моделирования.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56C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AFB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3B7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112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743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26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9B564">
            <w:pPr>
              <w:pStyle w:val="13"/>
              <w:spacing w:before="16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820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EEA0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055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508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3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939AF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Модуль «Основы естественнонаучной грамотности»</w:t>
            </w:r>
          </w:p>
          <w:p w14:paraId="59609D93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Структура и свойства вещества (электрические явления)</w:t>
            </w:r>
          </w:p>
        </w:tc>
      </w:tr>
      <w:tr w14:paraId="1B1D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5A7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27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9711">
            <w:pPr>
              <w:pStyle w:val="13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9F7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121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0A02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E3F4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4AD7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явления. Производство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электроэнергии</w:t>
            </w:r>
          </w:p>
        </w:tc>
      </w:tr>
      <w:tr w14:paraId="31B2D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CEF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28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D722">
            <w:pPr>
              <w:pStyle w:val="13"/>
              <w:tabs>
                <w:tab w:val="left" w:pos="2345"/>
                <w:tab w:val="left" w:pos="4382"/>
              </w:tabs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E64E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342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B8D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D85E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E6C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29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0E6B">
            <w:pPr>
              <w:pStyle w:val="13"/>
              <w:ind w:right="4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Строительство плотин. Гидроэлектростанции. 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A1C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01C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3FC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F7D4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7B1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9CB4">
            <w:pPr>
              <w:pStyle w:val="13"/>
              <w:ind w:right="4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Экологические риски при строительстве гидроэлектростанций.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322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3F0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806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E91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FBB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31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297D">
            <w:pPr>
              <w:pStyle w:val="13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Нетрадиционные виды энергетики, объединенные энергосистемы.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86B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886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126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65CB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54C7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Биология человека (здоровье, гигиена, питание)</w:t>
            </w:r>
          </w:p>
        </w:tc>
      </w:tr>
      <w:tr w14:paraId="52F14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3312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32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4BBC5">
            <w:pPr>
              <w:pStyle w:val="13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Внутренняя среда организма. Кровь. Иммунитет. Наследственность.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8A9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73E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AF2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44B0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DF16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33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0D62">
            <w:pPr>
              <w:pStyle w:val="13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F7C7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5E0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9A6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59E9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9FA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34</w:t>
            </w:r>
          </w:p>
        </w:tc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51F8">
            <w:pPr>
              <w:pStyle w:val="13"/>
              <w:spacing w:before="16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539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DDDE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FD3B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0BC549F1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F78F53A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tbl>
      <w:tblPr>
        <w:tblStyle w:val="3"/>
        <w:tblpPr w:leftFromText="180" w:rightFromText="180" w:vertAnchor="page" w:horzAnchor="page" w:tblpX="948" w:tblpY="461"/>
        <w:tblW w:w="10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994"/>
        <w:gridCol w:w="1668"/>
        <w:gridCol w:w="1700"/>
        <w:gridCol w:w="2490"/>
      </w:tblGrid>
      <w:tr w14:paraId="43EBC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6D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8364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848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EE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63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14:paraId="3E035B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22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  <w:p w14:paraId="3B30C3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304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47D3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 класс</w:t>
            </w:r>
          </w:p>
          <w:p w14:paraId="13F31949">
            <w:pPr>
              <w:pStyle w:val="16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sz w:val="24"/>
                <w:szCs w:val="24"/>
                <w:u w:val="none"/>
              </w:rPr>
              <w:t>Модуль: «Основы финансовой грамотности»</w:t>
            </w:r>
          </w:p>
        </w:tc>
      </w:tr>
      <w:tr w14:paraId="2DEC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3CF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07857">
            <w:pPr>
              <w:pStyle w:val="13"/>
              <w:tabs>
                <w:tab w:val="left" w:pos="1446"/>
                <w:tab w:val="left" w:pos="2760"/>
                <w:tab w:val="left" w:pos="4126"/>
              </w:tabs>
              <w:spacing w:line="315" w:lineRule="exact"/>
              <w:ind w:left="108"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Ценные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бумаги.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Векселя</w:t>
            </w:r>
          </w:p>
          <w:p w14:paraId="32AA4019">
            <w:pPr>
              <w:pStyle w:val="13"/>
              <w:tabs>
                <w:tab w:val="left" w:pos="1446"/>
                <w:tab w:val="left" w:pos="2760"/>
                <w:tab w:val="left" w:pos="4126"/>
              </w:tabs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облигации: российская специфика.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707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37B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BD1A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B61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046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BF102">
            <w:pPr>
              <w:pStyle w:val="13"/>
              <w:tabs>
                <w:tab w:val="left" w:pos="1035"/>
                <w:tab w:val="left" w:pos="1958"/>
                <w:tab w:val="left" w:pos="2320"/>
                <w:tab w:val="left" w:pos="3905"/>
              </w:tabs>
              <w:spacing w:line="315" w:lineRule="exact"/>
              <w:ind w:left="108"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Риски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акций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  <w:p w14:paraId="56AF507D">
            <w:pPr>
              <w:pStyle w:val="13"/>
              <w:tabs>
                <w:tab w:val="left" w:pos="1035"/>
                <w:tab w:val="left" w:pos="1958"/>
                <w:tab w:val="left" w:pos="2320"/>
                <w:tab w:val="left" w:pos="3905"/>
              </w:tabs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ими. Гибридные инструменты. Биржа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брокеры.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Фондовые индексы.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2FA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C50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864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17DD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5FF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4EDB1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Паевые инвестиционные фонды. Риски и управление ими.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24D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16B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D42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AD99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4F8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6DE0D">
            <w:pPr>
              <w:pStyle w:val="13"/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2E19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B57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0BA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81C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CBF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997CF">
            <w:pPr>
              <w:pStyle w:val="13"/>
              <w:spacing w:line="317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Участники страхового рынка. Страхование для физических лиц.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4F5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1D8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BA7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9DA8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1B4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7708D">
            <w:pPr>
              <w:pStyle w:val="13"/>
              <w:tabs>
                <w:tab w:val="left" w:pos="2870"/>
                <w:tab w:val="left" w:pos="3745"/>
              </w:tabs>
              <w:spacing w:line="315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негосударственное пенсионное страхование.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314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EE9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FBE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2161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BBA6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FD05E">
            <w:pPr>
              <w:pStyle w:val="13"/>
              <w:spacing w:line="317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Выбор и юридические аспекты отношений с финансовым посредником.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810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971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DD43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602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ED3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A9297">
            <w:pPr>
              <w:pStyle w:val="13"/>
              <w:spacing w:line="302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E4F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AC1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23D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06921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B443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BAF41">
            <w:pPr>
              <w:pStyle w:val="13"/>
              <w:spacing w:line="302" w:lineRule="exact"/>
              <w:ind w:left="108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hint="default" w:ascii="Times New Roman" w:hAnsi="Times New Roman" w:eastAsia="Octava-Regular" w:cs="Times New Roman"/>
                <w:sz w:val="24"/>
                <w:szCs w:val="24"/>
              </w:rPr>
              <w:t>Выполнение диагностической работы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BC4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098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232E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C0B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688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Модуль «Основы читательской грамотности»</w:t>
            </w:r>
          </w:p>
        </w:tc>
      </w:tr>
      <w:tr w14:paraId="0B469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B53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51C7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Формирование читательских умений с опорой на текст и вне текстовые знания. Электронный текст как источник информации.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2F2F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12E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520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3E2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CDCF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E649">
            <w:pPr>
              <w:pStyle w:val="13"/>
              <w:tabs>
                <w:tab w:val="left" w:pos="2134"/>
                <w:tab w:val="left" w:pos="3768"/>
                <w:tab w:val="left" w:pos="4883"/>
              </w:tabs>
              <w:spacing w:line="315" w:lineRule="exact"/>
              <w:ind w:left="228" w:leftChars="49" w:hanging="120" w:hangingChars="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Сопоставление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содержания</w:t>
            </w:r>
          </w:p>
          <w:p w14:paraId="76F13DF5">
            <w:pPr>
              <w:pStyle w:val="13"/>
              <w:tabs>
                <w:tab w:val="left" w:pos="2134"/>
                <w:tab w:val="left" w:pos="3768"/>
                <w:tab w:val="left" w:pos="4883"/>
              </w:tabs>
              <w:spacing w:line="315" w:lineRule="exact"/>
              <w:ind w:left="228" w:leftChars="49" w:hanging="120" w:hangingChars="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текстов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научного стиля. Образовательные ситуации в текстах.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4FC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77D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99F8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D614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347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0179">
            <w:pPr>
              <w:pStyle w:val="13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18C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A52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689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A28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756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D88B">
            <w:pPr>
              <w:pStyle w:val="13"/>
              <w:tabs>
                <w:tab w:val="left" w:pos="1704"/>
                <w:tab w:val="left" w:pos="3616"/>
              </w:tabs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текстов: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текст-аргументация (комментарий, научное обоснование).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F23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4233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CDB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DC2A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745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B67B8">
            <w:pPr>
              <w:pStyle w:val="13"/>
              <w:spacing w:before="153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CAD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1AD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C9E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67D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E643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15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91563">
            <w:pPr>
              <w:pStyle w:val="13"/>
              <w:tabs>
                <w:tab w:val="left" w:pos="996"/>
                <w:tab w:val="left" w:pos="1865"/>
                <w:tab w:val="left" w:pos="2368"/>
                <w:tab w:val="left" w:pos="4147"/>
              </w:tabs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Типы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грамотность.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Аналитические (конструирующие) задачи.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87D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E463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539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C8E7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CA5A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16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3A53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со смешанным текстом. Составные тексты (рубежная аттестация).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B9A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7028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4E7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3FF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7EE4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17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5EA5">
            <w:pPr>
              <w:pStyle w:val="13"/>
              <w:spacing w:line="301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E72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731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960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D550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8E94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Модуль «Основы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математической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грамотности»</w:t>
            </w:r>
          </w:p>
        </w:tc>
      </w:tr>
      <w:tr w14:paraId="1F68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C12C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18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73619">
            <w:pPr>
              <w:pStyle w:val="13"/>
              <w:spacing w:line="242" w:lineRule="auto"/>
              <w:ind w:left="108" w:firstLine="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Представление данных в виде таблиц. Простые и сложные вопросы.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3B7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3F7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C4C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18F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0A7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19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591B">
            <w:pPr>
              <w:pStyle w:val="13"/>
              <w:tabs>
                <w:tab w:val="left" w:pos="2231"/>
                <w:tab w:val="left" w:pos="3451"/>
                <w:tab w:val="left" w:pos="3907"/>
                <w:tab w:val="left" w:pos="4777"/>
              </w:tabs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диаграмм. Простые и сложные вопросы.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A35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7AE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7F44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5F2F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3CF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20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3D7F8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Построение мультипликативной модели с тремя составляющими.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DB2B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17EE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EEB0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BEE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64A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21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B42BF">
            <w:pPr>
              <w:pStyle w:val="13"/>
              <w:spacing w:line="315" w:lineRule="exact"/>
              <w:ind w:left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с лишними данными.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28EE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426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300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13F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1C6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22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34AB">
            <w:pPr>
              <w:pStyle w:val="13"/>
              <w:spacing w:line="315" w:lineRule="exact"/>
              <w:ind w:left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типичных задач через систему линейных уравнений.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FE6D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CB6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2624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4527A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18A7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AD1F">
            <w:pPr>
              <w:pStyle w:val="13"/>
              <w:ind w:left="108" w:right="95" w:firstLine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852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3D3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B9A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016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0E78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24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F487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стереометрических задач.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897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10E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628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08E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7C4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25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BB9D">
            <w:pPr>
              <w:pStyle w:val="13"/>
              <w:tabs>
                <w:tab w:val="left" w:pos="2384"/>
                <w:tab w:val="left" w:pos="4560"/>
                <w:tab w:val="left" w:pos="5849"/>
              </w:tabs>
              <w:spacing w:line="315" w:lineRule="exact"/>
              <w:ind w:left="1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Вероятностные,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статистические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явления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зависимости.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768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EA1A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ECE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373E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A3DB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26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FE20">
            <w:pPr>
              <w:pStyle w:val="13"/>
              <w:spacing w:before="19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030A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36D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FEF3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5C3E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2422C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Модуль «Основы естественнонаучной грамотности»</w:t>
            </w:r>
          </w:p>
          <w:p w14:paraId="6962D30C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Структура и свойства вещества</w:t>
            </w:r>
          </w:p>
        </w:tc>
      </w:tr>
      <w:tr w14:paraId="3047C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D2C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27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E5433">
            <w:pPr>
              <w:pStyle w:val="13"/>
              <w:spacing w:line="301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сцену выходит уран. Радиоактивность. Искусственная радиоактивность.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EB5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9CD8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937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596F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2F47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Химические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изменения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состояния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вещества</w:t>
            </w:r>
          </w:p>
        </w:tc>
      </w:tr>
      <w:tr w14:paraId="74CB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7D52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28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0FC1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Изменения состояния веществ.Физические явления и химические превращения. Отличие химических реакций от физических явлений.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362B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472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F7E8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DE96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C808B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Наследственность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биологических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объектов</w:t>
            </w:r>
          </w:p>
        </w:tc>
      </w:tr>
      <w:tr w14:paraId="1BBA2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2D23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29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04BD">
            <w:pPr>
              <w:pStyle w:val="13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Размножение организмов. Индивидуальное развитие организмов. Биогенетический закон. Закономерности наследования признаков.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824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2DF9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2A7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1FB27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BC5C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0DDE">
            <w:pPr>
              <w:pStyle w:val="13"/>
              <w:ind w:left="108" w:right="3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и популяции. Общая характеристика популяции.  Экологические факторы и условия среды обитания. Происхождение видов.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163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690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49AB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DF7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F87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31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3D5D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 мутационная изменчивости. Основные методы селекции растений, животных</w:t>
            </w:r>
          </w:p>
          <w:p w14:paraId="04D581A3">
            <w:pPr>
              <w:pStyle w:val="13"/>
              <w:spacing w:before="1" w:line="308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микроорганизмов.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E781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D0C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25F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2868C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8C16">
            <w:pPr>
              <w:pStyle w:val="16"/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Экологическая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</w:tc>
      </w:tr>
      <w:tr w14:paraId="43E72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5BFB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32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A24B">
            <w:pPr>
              <w:pStyle w:val="13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Потоки вещества и энергии в экосистеме. Саморазвитие экосистемы. Биосфера. Средообразующая деятельность организмов. Круговорот веществ в биосфере. Эволюция биосферы.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32B6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0BCF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6F2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7BF2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176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33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7236">
            <w:pPr>
              <w:pStyle w:val="13"/>
              <w:spacing w:line="315" w:lineRule="exact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BB79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8A10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017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14:paraId="6B91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7E2D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34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4C8B">
            <w:pPr>
              <w:pStyle w:val="13"/>
              <w:spacing w:before="19"/>
              <w:ind w:left="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5755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0216E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A7E4">
            <w:pPr>
              <w:pStyle w:val="16"/>
              <w:snapToGrid w:val="0"/>
              <w:spacing w:after="0" w:line="240" w:lineRule="auto"/>
              <w:jc w:val="center"/>
              <w:rPr>
                <w:rStyle w:val="17"/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6B692139">
      <w:pP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sectPr>
      <w:pgSz w:w="11910" w:h="16840"/>
      <w:pgMar w:top="720" w:right="720" w:bottom="567" w:left="720" w:header="720" w:footer="720" w:gutter="0"/>
      <w:pgBorders w:display="firstPage"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ctava-Regular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B5020"/>
    <w:rsid w:val="00086AB4"/>
    <w:rsid w:val="00096C80"/>
    <w:rsid w:val="00134798"/>
    <w:rsid w:val="00165C68"/>
    <w:rsid w:val="00174919"/>
    <w:rsid w:val="00184BB6"/>
    <w:rsid w:val="00193B3E"/>
    <w:rsid w:val="001D2952"/>
    <w:rsid w:val="001E3A94"/>
    <w:rsid w:val="00200613"/>
    <w:rsid w:val="00260C87"/>
    <w:rsid w:val="00290818"/>
    <w:rsid w:val="002C1F61"/>
    <w:rsid w:val="0053462B"/>
    <w:rsid w:val="0057113C"/>
    <w:rsid w:val="00572613"/>
    <w:rsid w:val="005C5943"/>
    <w:rsid w:val="00823014"/>
    <w:rsid w:val="008D1503"/>
    <w:rsid w:val="009B2A73"/>
    <w:rsid w:val="009D1B02"/>
    <w:rsid w:val="009F1293"/>
    <w:rsid w:val="009F3E60"/>
    <w:rsid w:val="00A04953"/>
    <w:rsid w:val="00A666C3"/>
    <w:rsid w:val="00BB5020"/>
    <w:rsid w:val="00BE011A"/>
    <w:rsid w:val="00C823BB"/>
    <w:rsid w:val="00CE2543"/>
    <w:rsid w:val="00D33323"/>
    <w:rsid w:val="00DD1A41"/>
    <w:rsid w:val="00E9258C"/>
    <w:rsid w:val="00EA6076"/>
    <w:rsid w:val="00F446B1"/>
    <w:rsid w:val="0710390C"/>
    <w:rsid w:val="07D00C0E"/>
    <w:rsid w:val="0DCF4891"/>
    <w:rsid w:val="1A9F2824"/>
    <w:rsid w:val="26B25630"/>
    <w:rsid w:val="279A1EFD"/>
    <w:rsid w:val="28522612"/>
    <w:rsid w:val="30843C3B"/>
    <w:rsid w:val="3A5164AA"/>
    <w:rsid w:val="46E747D2"/>
    <w:rsid w:val="4ACE7D11"/>
    <w:rsid w:val="60EC7D60"/>
    <w:rsid w:val="640B36B3"/>
    <w:rsid w:val="71771FC3"/>
    <w:rsid w:val="753A2560"/>
    <w:rsid w:val="7A4C28A3"/>
    <w:rsid w:val="7EC258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4"/>
    <w:qFormat/>
    <w:uiPriority w:val="0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hAnsi="Calibri" w:eastAsia="Calibri"/>
      <w:sz w:val="28"/>
      <w:szCs w:val="28"/>
    </w:rPr>
  </w:style>
  <w:style w:type="paragraph" w:styleId="5">
    <w:name w:val="Body Text"/>
    <w:basedOn w:val="1"/>
    <w:link w:val="9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paragraph" w:customStyle="1" w:styleId="10">
    <w:name w:val="Заголовок 11"/>
    <w:basedOn w:val="1"/>
    <w:qFormat/>
    <w:uiPriority w:val="1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 w:bidi="ru-RU"/>
    </w:rPr>
  </w:style>
  <w:style w:type="paragraph" w:customStyle="1" w:styleId="11">
    <w:name w:val="Заголовок 21"/>
    <w:basedOn w:val="1"/>
    <w:qFormat/>
    <w:uiPriority w:val="1"/>
    <w:pPr>
      <w:widowControl w:val="0"/>
      <w:autoSpaceDE w:val="0"/>
      <w:autoSpaceDN w:val="0"/>
      <w:spacing w:before="2" w:after="0" w:line="240" w:lineRule="auto"/>
      <w:ind w:left="245"/>
      <w:outlineLvl w:val="2"/>
    </w:pPr>
    <w:rPr>
      <w:rFonts w:ascii="Times New Roman" w:hAnsi="Times New Roman" w:eastAsia="Times New Roman" w:cs="Times New Roman"/>
      <w:b/>
      <w:bCs/>
      <w:i/>
      <w:sz w:val="28"/>
      <w:szCs w:val="28"/>
      <w:u w:val="single" w:color="000000"/>
      <w:lang w:eastAsia="ru-RU" w:bidi="ru-RU"/>
    </w:rPr>
  </w:style>
  <w:style w:type="paragraph" w:styleId="12">
    <w:name w:val="List Paragraph"/>
    <w:basedOn w:val="1"/>
    <w:qFormat/>
    <w:uiPriority w:val="34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hAnsi="Times New Roman" w:eastAsia="Times New Roman" w:cs="Times New Roman"/>
      <w:lang w:eastAsia="ru-RU" w:bidi="ru-RU"/>
    </w:rPr>
  </w:style>
  <w:style w:type="paragraph" w:customStyle="1" w:styleId="1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ru-RU" w:bidi="ru-RU"/>
    </w:rPr>
  </w:style>
  <w:style w:type="character" w:customStyle="1" w:styleId="14">
    <w:name w:val="Верхний колонтитул Знак"/>
    <w:basedOn w:val="2"/>
    <w:link w:val="4"/>
    <w:qFormat/>
    <w:locked/>
    <w:uiPriority w:val="0"/>
    <w:rPr>
      <w:rFonts w:ascii="Calibri" w:hAnsi="Calibri" w:eastAsia="Calibri"/>
      <w:sz w:val="28"/>
      <w:szCs w:val="28"/>
    </w:rPr>
  </w:style>
  <w:style w:type="character" w:customStyle="1" w:styleId="15">
    <w:name w:val="Верхний колонтитул Знак1"/>
    <w:basedOn w:val="2"/>
    <w:semiHidden/>
    <w:qFormat/>
    <w:uiPriority w:val="99"/>
  </w:style>
  <w:style w:type="paragraph" w:customStyle="1" w:styleId="16">
    <w:name w:val="Style8"/>
    <w:basedOn w:val="1"/>
    <w:semiHidden/>
    <w:qFormat/>
    <w:uiPriority w:val="0"/>
    <w:pPr>
      <w:suppressAutoHyphens/>
    </w:pPr>
    <w:rPr>
      <w:rFonts w:ascii="Calibri" w:hAnsi="Calibri" w:eastAsia="Times New Roman" w:cs="Calibri"/>
      <w:lang w:val="en-US" w:eastAsia="ar-SA"/>
    </w:rPr>
  </w:style>
  <w:style w:type="character" w:customStyle="1" w:styleId="17">
    <w:name w:val="Font Style64"/>
    <w:qFormat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18">
    <w:name w:val="Основной текст (2)1"/>
    <w:basedOn w:val="1"/>
    <w:qFormat/>
    <w:uiPriority w:val="9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 w:eastAsiaTheme="minorHAnsi"/>
      <w:sz w:val="28"/>
      <w:szCs w:val="28"/>
      <w:lang w:eastAsia="en-US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5162</Words>
  <Characters>29428</Characters>
  <Lines>245</Lines>
  <Paragraphs>69</Paragraphs>
  <TotalTime>155</TotalTime>
  <ScaleCrop>false</ScaleCrop>
  <LinksUpToDate>false</LinksUpToDate>
  <CharactersWithSpaces>34521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2021-09-21T09:34:00Z</dcterms:created>
  <dc:creator>1</dc:creator>
  <cp:lastModifiedBy>Миннира Сулейманова</cp:lastModifiedBy>
  <cp:lastPrinted>2022-09-05T09:24:00Z</cp:lastPrinted>
  <dcterms:modified xsi:type="dcterms:W3CDTF">2025-09-19T09:23:43Z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8E7B5F6D68D14FE5BB1E73C28F4FABB8_13</vt:lpwstr>
  </property>
</Properties>
</file>